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E" w:rsidRPr="005207E4" w:rsidRDefault="006F350C" w:rsidP="00FA4554">
      <w:pPr>
        <w:rPr>
          <w:rFonts w:asciiTheme="minorEastAsia" w:eastAsiaTheme="minorEastAsia" w:hAnsiTheme="minorEastAsia" w:cs="Times New Roman"/>
        </w:rPr>
      </w:pPr>
      <w:r w:rsidRPr="005207E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6985" t="12065" r="13970" b="11430"/>
                <wp:wrapNone/>
                <wp:docPr id="2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5B3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4.7pt;margin-top:-3.15pt;width:360.6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3G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y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">
                <v:stroke joinstyle="round"/>
              </v:shape>
            </w:pict>
          </mc:Fallback>
        </mc:AlternateContent>
      </w:r>
      <w:r w:rsidRPr="005207E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CE" w:rsidRPr="006F11D1" w:rsidRDefault="00FC72CE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2.55pt;margin-top:-5.95pt;width:252.3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Nf1A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" filled="f" stroked="f">
                <o:lock v:ext="edit" shapetype="t"/>
                <v:textbox style="mso-fit-shape-to-text:t">
                  <w:txbxContent>
                    <w:p w:rsidR="00FC72CE" w:rsidRPr="006F11D1" w:rsidRDefault="00FC72CE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</w:p>
    <w:p w:rsidR="00FC72CE" w:rsidRPr="005207E4" w:rsidRDefault="00FC72CE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sz w:val="16"/>
          <w:szCs w:val="16"/>
        </w:rPr>
      </w:pPr>
    </w:p>
    <w:p w:rsidR="00FC72CE" w:rsidRPr="005207E4" w:rsidRDefault="00FC72CE" w:rsidP="00FA4554">
      <w:pPr>
        <w:adjustRightInd w:val="0"/>
        <w:snapToGrid w:val="0"/>
        <w:rPr>
          <w:rFonts w:asciiTheme="minorEastAsia" w:eastAsiaTheme="minorEastAsia" w:hAnsiTheme="minorEastAsia" w:cs="Times New Roman"/>
          <w:sz w:val="12"/>
          <w:szCs w:val="12"/>
        </w:rPr>
      </w:pPr>
    </w:p>
    <w:tbl>
      <w:tblPr>
        <w:tblW w:w="7535" w:type="dxa"/>
        <w:tblInd w:w="-2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9"/>
        <w:gridCol w:w="63"/>
        <w:gridCol w:w="7"/>
        <w:gridCol w:w="1176"/>
        <w:gridCol w:w="1430"/>
        <w:gridCol w:w="1121"/>
        <w:gridCol w:w="999"/>
        <w:gridCol w:w="1130"/>
        <w:gridCol w:w="32"/>
        <w:gridCol w:w="78"/>
        <w:gridCol w:w="66"/>
        <w:gridCol w:w="41"/>
        <w:gridCol w:w="9"/>
        <w:gridCol w:w="21"/>
        <w:gridCol w:w="140"/>
        <w:gridCol w:w="838"/>
        <w:gridCol w:w="103"/>
        <w:gridCol w:w="20"/>
        <w:gridCol w:w="6"/>
        <w:gridCol w:w="7"/>
        <w:gridCol w:w="189"/>
      </w:tblGrid>
      <w:tr w:rsidR="00FC72CE" w:rsidRPr="005207E4" w:rsidTr="007F7B5D">
        <w:trPr>
          <w:gridBefore w:val="2"/>
          <w:gridAfter w:val="3"/>
          <w:wBefore w:w="123" w:type="dxa"/>
          <w:wAfter w:w="201" w:type="dxa"/>
          <w:trHeight w:val="130"/>
        </w:trPr>
        <w:tc>
          <w:tcPr>
            <w:tcW w:w="721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Times New Roman"/>
                <w:b/>
                <w:bCs/>
                <w:spacing w:val="36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一月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十八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FC72CE" w:rsidRPr="005207E4" w:rsidTr="00D05CCC">
        <w:trPr>
          <w:gridBefore w:val="2"/>
          <w:gridAfter w:val="2"/>
          <w:wBefore w:w="123" w:type="dxa"/>
          <w:wAfter w:w="196" w:type="dxa"/>
          <w:trHeight w:val="225"/>
        </w:trPr>
        <w:tc>
          <w:tcPr>
            <w:tcW w:w="118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D05CCC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  <w:tc>
          <w:tcPr>
            <w:tcW w:w="11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99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朱金輪傳道</w:t>
            </w:r>
          </w:p>
        </w:tc>
        <w:tc>
          <w:tcPr>
            <w:tcW w:w="12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43" w:type="dxa"/>
            <w:gridSpan w:val="9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FC72CE" w:rsidRPr="005207E4" w:rsidTr="00D05CCC">
        <w:trPr>
          <w:gridBefore w:val="2"/>
          <w:gridAfter w:val="2"/>
          <w:wBefore w:w="123" w:type="dxa"/>
          <w:wAfter w:w="196" w:type="dxa"/>
          <w:trHeight w:val="226"/>
        </w:trPr>
        <w:tc>
          <w:tcPr>
            <w:tcW w:w="118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D05CCC">
            <w:pPr>
              <w:adjustRightInd w:val="0"/>
              <w:snapToGrid w:val="0"/>
              <w:spacing w:line="240" w:lineRule="atLeast"/>
              <w:ind w:leftChars="-31" w:left="74" w:right="-14" w:hanging="14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7C624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43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梁頌康弟兄</w:t>
            </w:r>
          </w:p>
        </w:tc>
      </w:tr>
      <w:tr w:rsidR="00FC72CE" w:rsidRPr="005207E4" w:rsidTr="00D05CCC">
        <w:trPr>
          <w:gridBefore w:val="2"/>
          <w:gridAfter w:val="2"/>
          <w:wBefore w:w="123" w:type="dxa"/>
          <w:wAfter w:w="196" w:type="dxa"/>
          <w:trHeight w:val="226"/>
        </w:trPr>
        <w:tc>
          <w:tcPr>
            <w:tcW w:w="118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D05CCC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99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7C6240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43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23" w:type="dxa"/>
          <w:wAfter w:w="221" w:type="dxa"/>
        </w:trPr>
        <w:tc>
          <w:tcPr>
            <w:tcW w:w="6039" w:type="dxa"/>
            <w:gridSpan w:val="9"/>
            <w:tcBorders>
              <w:top w:val="double" w:sz="4" w:space="0" w:color="auto"/>
            </w:tcBorders>
          </w:tcPr>
          <w:p w:rsidR="00FC72CE" w:rsidRPr="005207E4" w:rsidRDefault="00FC72CE" w:rsidP="005E53D6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164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宣召【詩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19:1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，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8:1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，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63:2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，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66:2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】（眾立）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</w:t>
            </w:r>
          </w:p>
        </w:tc>
        <w:tc>
          <w:tcPr>
            <w:tcW w:w="1152" w:type="dxa"/>
            <w:gridSpan w:val="6"/>
            <w:tcBorders>
              <w:top w:val="double" w:sz="4" w:space="0" w:color="auto"/>
            </w:tcBorders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23" w:type="dxa"/>
          <w:wAfter w:w="201" w:type="dxa"/>
        </w:trPr>
        <w:tc>
          <w:tcPr>
            <w:tcW w:w="7211" w:type="dxa"/>
            <w:gridSpan w:val="16"/>
          </w:tcPr>
          <w:p w:rsidR="00FC72CE" w:rsidRPr="005207E4" w:rsidRDefault="00FC72CE" w:rsidP="007F7B5D">
            <w:pPr>
              <w:adjustRightInd w:val="0"/>
              <w:snapToGrid w:val="0"/>
              <w:spacing w:line="300" w:lineRule="atLeast"/>
              <w:ind w:leftChars="107" w:left="257"/>
              <w:jc w:val="both"/>
              <w:rPr>
                <w:rFonts w:asciiTheme="minorEastAsia" w:eastAsiaTheme="minorEastAsia" w:hAnsiTheme="minorEastAsia" w:cs="Times New Roman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諸天述說神的榮耀，穹蒼傳揚他的手段。耶和華我們的主啊，你的名</w:t>
            </w:r>
            <w:r w:rsidR="007F7B5D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在全地何其美！我在聖所中曾如此瞻仰你，為要見你的能力和你的</w:t>
            </w:r>
            <w:r w:rsidR="007F7B5D"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 </w:t>
            </w:r>
            <w:r w:rsidR="007F7B5D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榮耀。歌頌他名的榮耀，用讚美的言語將他的榮耀發明。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23" w:type="dxa"/>
          <w:wAfter w:w="195" w:type="dxa"/>
          <w:trHeight w:val="346"/>
        </w:trPr>
        <w:tc>
          <w:tcPr>
            <w:tcW w:w="6110" w:type="dxa"/>
            <w:gridSpan w:val="12"/>
          </w:tcPr>
          <w:p w:rsidR="00FC72CE" w:rsidRPr="005207E4" w:rsidRDefault="00FC72CE" w:rsidP="005E53D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164" w:hanging="11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祢真偉大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詞：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Stuart K. Hine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　曲：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Traditional Swedish Melody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　劉福群、何統雄譯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107" w:type="dxa"/>
            <w:gridSpan w:val="5"/>
          </w:tcPr>
          <w:p w:rsidR="00FC72CE" w:rsidRPr="005207E4" w:rsidRDefault="00FC72CE" w:rsidP="005E53D6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 w:line="240" w:lineRule="atLeast"/>
              <w:ind w:left="11" w:right="-88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7F7B5D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24" w:type="dxa"/>
        </w:trPr>
        <w:tc>
          <w:tcPr>
            <w:tcW w:w="7211" w:type="dxa"/>
            <w:gridSpan w:val="16"/>
          </w:tcPr>
          <w:p w:rsidR="007F7B5D" w:rsidRPr="005207E4" w:rsidRDefault="007F7B5D" w:rsidP="000608DE">
            <w:pPr>
              <w:shd w:val="clear" w:color="auto" w:fill="FFFFFF"/>
              <w:adjustRightInd w:val="0"/>
              <w:snapToGrid w:val="0"/>
              <w:ind w:leftChars="107" w:left="257" w:rightChars="54" w:right="130"/>
              <w:jc w:val="both"/>
              <w:rPr>
                <w:rFonts w:asciiTheme="minorEastAsia" w:eastAsiaTheme="minorEastAsia" w:hAnsiTheme="minorEastAsia" w:cs="新細明體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              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浸信會出版社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</w:p>
          <w:p w:rsidR="007F7B5D" w:rsidRPr="005207E4" w:rsidRDefault="007F7B5D" w:rsidP="000608DE">
            <w:pPr>
              <w:numPr>
                <w:ilvl w:val="1"/>
                <w:numId w:val="10"/>
              </w:numPr>
              <w:snapToGrid w:val="0"/>
              <w:ind w:hanging="532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主阿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我神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我每逢舉目觀看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祢手所造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一切奇妙大工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看見星宿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又聽到隆隆雷聲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祢的大能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遍滿了宇宙中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7F7B5D" w:rsidRPr="005207E4" w:rsidRDefault="007F7B5D" w:rsidP="000608DE">
            <w:pPr>
              <w:numPr>
                <w:ilvl w:val="1"/>
                <w:numId w:val="10"/>
              </w:numPr>
              <w:snapToGrid w:val="0"/>
              <w:ind w:hanging="532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當我想到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神竟願差祂兒子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降世捨命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我幾乎不領會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主在十架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甘願背我的重擔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流血捨命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為要赦免我罪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7F7B5D" w:rsidRPr="005207E4" w:rsidRDefault="007F7B5D" w:rsidP="000608DE">
            <w:pPr>
              <w:numPr>
                <w:ilvl w:val="1"/>
                <w:numId w:val="10"/>
              </w:numPr>
              <w:snapToGrid w:val="0"/>
              <w:ind w:hanging="532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當主再來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歡呼聲響徹天空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何等喜樂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主接我回天家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我要跪下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謙恭的崇拜敬奉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並要頌揚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神阿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祢真偉大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7F7B5D" w:rsidRPr="005207E4" w:rsidRDefault="007F7B5D" w:rsidP="000608DE">
            <w:pPr>
              <w:shd w:val="clear" w:color="auto" w:fill="FFFFFF"/>
              <w:adjustRightInd w:val="0"/>
              <w:snapToGrid w:val="0"/>
              <w:spacing w:line="300" w:lineRule="atLeast"/>
              <w:ind w:leftChars="122" w:left="960" w:rightChars="54" w:right="130" w:hangingChars="303" w:hanging="667"/>
              <w:jc w:val="both"/>
              <w:rPr>
                <w:rFonts w:asciiTheme="minorEastAsia" w:eastAsiaTheme="minorEastAsia" w:hAnsiTheme="minorEastAsia" w:cs="新細明體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副歌：我靈歌唱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讚美救主我神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祢真偉大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何等偉大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我靈歌唱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讚美救主我神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祢真偉大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何等偉大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23" w:type="dxa"/>
          <w:wAfter w:w="201" w:type="dxa"/>
        </w:trPr>
        <w:tc>
          <w:tcPr>
            <w:tcW w:w="6080" w:type="dxa"/>
            <w:gridSpan w:val="10"/>
          </w:tcPr>
          <w:p w:rsidR="00FC72CE" w:rsidRPr="005207E4" w:rsidRDefault="00FC72CE" w:rsidP="007F7B5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="009B176E"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131" w:type="dxa"/>
            <w:gridSpan w:val="6"/>
          </w:tcPr>
          <w:p w:rsidR="00FC72CE" w:rsidRPr="005207E4" w:rsidRDefault="00FC72CE" w:rsidP="007F7B5D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30" w:type="dxa"/>
          <w:wAfter w:w="201" w:type="dxa"/>
        </w:trPr>
        <w:tc>
          <w:tcPr>
            <w:tcW w:w="6082" w:type="dxa"/>
            <w:gridSpan w:val="10"/>
          </w:tcPr>
          <w:p w:rsidR="00FC72CE" w:rsidRPr="005207E4" w:rsidRDefault="00FC72CE" w:rsidP="007F7B5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頌唱【耶穌祢配得至聖尊榮】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/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曲：</w:t>
            </w:r>
            <w:r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Chris A. Bowater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【</w:t>
            </w:r>
            <w:r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版權屬以琳書房所有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】</w:t>
            </w:r>
          </w:p>
        </w:tc>
        <w:tc>
          <w:tcPr>
            <w:tcW w:w="1122" w:type="dxa"/>
            <w:gridSpan w:val="5"/>
          </w:tcPr>
          <w:p w:rsidR="00FC72CE" w:rsidRPr="005207E4" w:rsidRDefault="00FC72CE" w:rsidP="007F7B5D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80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30" w:type="dxa"/>
          <w:wAfter w:w="201" w:type="dxa"/>
        </w:trPr>
        <w:tc>
          <w:tcPr>
            <w:tcW w:w="7204" w:type="dxa"/>
            <w:gridSpan w:val="15"/>
          </w:tcPr>
          <w:tbl>
            <w:tblPr>
              <w:tblW w:w="7412" w:type="dxa"/>
              <w:tblLayout w:type="fixed"/>
              <w:tblLook w:val="00A0" w:firstRow="1" w:lastRow="0" w:firstColumn="1" w:lastColumn="0" w:noHBand="0" w:noVBand="0"/>
            </w:tblPr>
            <w:tblGrid>
              <w:gridCol w:w="7412"/>
            </w:tblGrid>
            <w:tr w:rsidR="007F7B5D" w:rsidRPr="005207E4" w:rsidTr="007F7B5D">
              <w:tc>
                <w:tcPr>
                  <w:tcW w:w="7412" w:type="dxa"/>
                </w:tcPr>
                <w:p w:rsidR="00957CE3" w:rsidRPr="006F14F5" w:rsidRDefault="00957CE3" w:rsidP="00957CE3">
                  <w:pPr>
                    <w:snapToGrid w:val="0"/>
                    <w:ind w:leftChars="77" w:left="194" w:hanging="9"/>
                    <w:rPr>
                      <w:rFonts w:ascii="新細明體" w:cs="Times New Roman"/>
                      <w:sz w:val="22"/>
                    </w:rPr>
                  </w:pP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耶穌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祢配得至聖尊榮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耶穌當受最高讚美</w:t>
                  </w:r>
                </w:p>
                <w:p w:rsidR="00957CE3" w:rsidRPr="006F14F5" w:rsidRDefault="00957CE3" w:rsidP="00957CE3">
                  <w:pPr>
                    <w:snapToGrid w:val="0"/>
                    <w:ind w:leftChars="77" w:left="194" w:hanging="9"/>
                    <w:rPr>
                      <w:rFonts w:ascii="新細明體" w:cs="Times New Roman"/>
                      <w:sz w:val="22"/>
                    </w:rPr>
                  </w:pP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願全地響應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諸天唱和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來尊崇主聖名超乎萬名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</w:p>
                <w:p w:rsidR="00957CE3" w:rsidRPr="006F14F5" w:rsidRDefault="00957CE3" w:rsidP="00957CE3">
                  <w:pPr>
                    <w:snapToGrid w:val="0"/>
                    <w:ind w:leftChars="77" w:left="194" w:hanging="9"/>
                    <w:rPr>
                      <w:rFonts w:ascii="新細明體" w:cs="Times New Roman"/>
                      <w:sz w:val="22"/>
                    </w:rPr>
                  </w:pP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讓我們屈膝俯伏敬拜祂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因祂聖名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萬膝要跪拜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cs="Times New Roman"/>
                      <w:sz w:val="22"/>
                      <w:szCs w:val="22"/>
                    </w:rPr>
                    <w:br/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讓萬口承認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祂是主耶穌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全能神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今我榮耀祢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</w:p>
                <w:p w:rsidR="00957CE3" w:rsidRPr="006F14F5" w:rsidRDefault="00957CE3" w:rsidP="00957CE3">
                  <w:pPr>
                    <w:snapToGrid w:val="0"/>
                    <w:ind w:leftChars="77" w:left="194" w:hanging="9"/>
                    <w:rPr>
                      <w:rFonts w:ascii="新細明體" w:cs="Times New Roman"/>
                      <w:sz w:val="22"/>
                    </w:rPr>
                  </w:pP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但願尊貴</w:t>
                  </w:r>
                  <w:r>
                    <w:rPr>
                      <w:rFonts w:ascii="新細明體" w:hAnsi="新細明體" w:cs="新細明體"/>
                      <w:spacing w:val="-4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頌讚和權能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都歸於祢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都歸於祢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</w:p>
                <w:p w:rsidR="007F7B5D" w:rsidRPr="005207E4" w:rsidRDefault="00957CE3" w:rsidP="00957CE3">
                  <w:pPr>
                    <w:pStyle w:val="HTML"/>
                    <w:widowControl w:val="0"/>
                    <w:adjustRightInd w:val="0"/>
                    <w:snapToGrid w:val="0"/>
                    <w:spacing w:line="300" w:lineRule="atLeast"/>
                    <w:ind w:leftChars="77" w:left="194" w:rightChars="54" w:right="130" w:hanging="9"/>
                    <w:jc w:val="both"/>
                    <w:rPr>
                      <w:rFonts w:asciiTheme="minorEastAsia" w:eastAsiaTheme="minorEastAsia" w:hAnsiTheme="minorEastAsia" w:cs="新細明體"/>
                      <w:color w:val="000000"/>
                      <w:sz w:val="22"/>
                      <w:szCs w:val="22"/>
                    </w:rPr>
                  </w:pP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願尊貴</w:t>
                  </w:r>
                  <w:r>
                    <w:rPr>
                      <w:rFonts w:ascii="新細明體" w:hAnsi="新細明體" w:cs="新細明體"/>
                      <w:spacing w:val="-4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頌讚和權能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都歸於祢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都歸於祢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主耶穌</w:t>
                  </w:r>
                  <w:r>
                    <w:rPr>
                      <w:rFonts w:ascii="新細明體" w:hAnsi="新細明體" w:cs="新細明體"/>
                      <w:sz w:val="22"/>
                      <w:szCs w:val="22"/>
                    </w:rPr>
                    <w:t xml:space="preserve"> </w:t>
                  </w:r>
                  <w:r w:rsidRPr="006F14F5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永活真神兒子</w:t>
                  </w:r>
                </w:p>
              </w:tc>
            </w:tr>
          </w:tbl>
          <w:p w:rsidR="00FC72CE" w:rsidRPr="005207E4" w:rsidRDefault="00FC72CE" w:rsidP="00FC72CE">
            <w:pPr>
              <w:adjustRightInd w:val="0"/>
              <w:snapToGrid w:val="0"/>
              <w:spacing w:line="300" w:lineRule="atLeast"/>
              <w:ind w:leftChars="110" w:left="266" w:rightChars="54" w:right="130" w:hanging="2"/>
              <w:jc w:val="both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FC72CE" w:rsidRPr="005207E4" w:rsidTr="00D05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30" w:type="dxa"/>
          <w:wAfter w:w="196" w:type="dxa"/>
        </w:trPr>
        <w:tc>
          <w:tcPr>
            <w:tcW w:w="62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F7B5D">
            <w:pPr>
              <w:widowControl/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109" w:firstLineChars="100" w:firstLine="220"/>
              <w:rPr>
                <w:rFonts w:asciiTheme="minorEastAsia" w:eastAsiaTheme="minorEastAsia" w:hAnsiTheme="minorEastAsia" w:cs="Times New Roman"/>
                <w:sz w:val="10"/>
                <w:szCs w:val="10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頌唱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【耶和華是我的依靠】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2"/>
                <w:szCs w:val="12"/>
              </w:rPr>
              <w:t>詞：甄燕鳴、李鳳瓊、曲：黎雅詩【版權屬</w:t>
            </w:r>
            <w:hyperlink r:id="rId7" w:tgtFrame="_blank" w:history="1">
              <w:r w:rsidRPr="005207E4">
                <w:rPr>
                  <w:rFonts w:asciiTheme="minorEastAsia" w:eastAsiaTheme="minorEastAsia" w:hAnsiTheme="minorEastAsia" w:cs="新細明體" w:hint="eastAsia"/>
                  <w:color w:val="000000"/>
                  <w:kern w:val="0"/>
                  <w:sz w:val="12"/>
                  <w:szCs w:val="12"/>
                </w:rPr>
                <w:t>角聲使團</w:t>
              </w:r>
            </w:hyperlink>
            <w:r w:rsidRPr="005207E4">
              <w:rPr>
                <w:rFonts w:asciiTheme="minorEastAsia" w:eastAsiaTheme="minorEastAsia" w:hAnsiTheme="minorEastAsia" w:cs="Arial"/>
                <w:color w:val="000000"/>
                <w:kern w:val="0"/>
                <w:sz w:val="12"/>
                <w:szCs w:val="1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2"/>
                <w:szCs w:val="12"/>
              </w:rPr>
              <w:t>所有】</w:t>
            </w:r>
          </w:p>
        </w:tc>
        <w:tc>
          <w:tcPr>
            <w:tcW w:w="9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F7B5D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9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詩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130" w:type="dxa"/>
          <w:wAfter w:w="201" w:type="dxa"/>
        </w:trPr>
        <w:tc>
          <w:tcPr>
            <w:tcW w:w="7204" w:type="dxa"/>
            <w:gridSpan w:val="15"/>
          </w:tcPr>
          <w:p w:rsidR="007F7B5D" w:rsidRPr="005207E4" w:rsidRDefault="007F7B5D" w:rsidP="0033735B">
            <w:pPr>
              <w:widowControl/>
              <w:shd w:val="clear" w:color="auto" w:fill="FFFFFF"/>
              <w:snapToGrid w:val="0"/>
              <w:ind w:leftChars="128" w:left="319" w:hanging="12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耶和華是我的倚靠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每天引導我路程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隨時讓我心省察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我禱告祂細聽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7F7B5D" w:rsidRPr="005207E4" w:rsidRDefault="007F7B5D" w:rsidP="0033735B">
            <w:pPr>
              <w:widowControl/>
              <w:shd w:val="clear" w:color="auto" w:fill="FFFFFF"/>
              <w:snapToGrid w:val="0"/>
              <w:ind w:leftChars="128" w:left="319" w:hanging="12"/>
              <w:jc w:val="both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面對處處滿佈挑戰困惑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靠祢抹去心驚怕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就算碰到挫折失去方向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有祢校正我偏差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7F7B5D" w:rsidRPr="005207E4" w:rsidRDefault="007F7B5D" w:rsidP="0033735B">
            <w:pPr>
              <w:widowControl/>
              <w:shd w:val="clear" w:color="auto" w:fill="FFFFFF"/>
              <w:snapToGrid w:val="0"/>
              <w:ind w:leftChars="128" w:left="319" w:hanging="12"/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耶和華是我的一切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主恩惠一生足夠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FC72CE" w:rsidRPr="005207E4" w:rsidRDefault="007F7B5D" w:rsidP="0033735B">
            <w:pPr>
              <w:pStyle w:val="HTML"/>
              <w:widowControl w:val="0"/>
              <w:adjustRightInd w:val="0"/>
              <w:snapToGrid w:val="0"/>
              <w:spacing w:line="300" w:lineRule="atLeast"/>
              <w:ind w:leftChars="128" w:left="319" w:rightChars="54" w:right="130" w:hanging="12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全然讓我心擺上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獻出我所有</w:t>
            </w:r>
          </w:p>
          <w:p w:rsidR="00FC72CE" w:rsidRPr="005207E4" w:rsidRDefault="00FC72CE" w:rsidP="0033735B">
            <w:pPr>
              <w:pStyle w:val="HTML"/>
              <w:widowControl w:val="0"/>
              <w:adjustRightInd w:val="0"/>
              <w:snapToGrid w:val="0"/>
              <w:spacing w:line="300" w:lineRule="atLeast"/>
              <w:ind w:leftChars="128" w:left="319" w:rightChars="54" w:right="130" w:hanging="12"/>
              <w:jc w:val="both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</w:trPr>
        <w:tc>
          <w:tcPr>
            <w:tcW w:w="610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lastRenderedPageBreak/>
              <w:t>讀經【歷代志上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4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章</w:t>
            </w: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1-15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節】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</w:t>
            </w:r>
          </w:p>
        </w:tc>
        <w:tc>
          <w:tcPr>
            <w:tcW w:w="11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ind w:left="11" w:right="-96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747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F7B5D">
            <w:pPr>
              <w:widowControl/>
              <w:shd w:val="clear" w:color="auto" w:fill="FFFFFF"/>
              <w:snapToGrid w:val="0"/>
              <w:ind w:leftChars="30" w:left="86" w:rightChars="-10" w:right="-24" w:hanging="14"/>
              <w:jc w:val="both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bookmarkStart w:id="0" w:name="BM1Chr_4_1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猶大的兒子是法勒斯、希斯崙、迦米、戶珥、朔巴。</w:t>
            </w:r>
            <w:bookmarkEnd w:id="0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1" w:name="BM1Chr_4_2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2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朔巴的兒子利亞雅生雅哈，雅哈生亞戶買和拉哈，這是瑣拉人的諸族。</w:t>
            </w:r>
            <w:bookmarkEnd w:id="1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 </w:t>
            </w:r>
            <w:bookmarkStart w:id="2" w:name="BM1Chr_4_3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3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以坦之祖的兒子是耶斯列、伊施瑪、伊得巴，他們的妹子名叫哈悉勒玻尼。</w:t>
            </w:r>
            <w:bookmarkEnd w:id="2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3" w:name="BM1Chr_4_4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4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基多之祖是毗努伊勒，戶沙之祖是以謝珥。這都是伯利恆之祖以法她的長子戶珥所生的。</w:t>
            </w:r>
            <w:bookmarkEnd w:id="3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4" w:name="BM1Chr_4_5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5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提哥亞之祖亞施戶有兩個妻子：一名希拉，一名拿拉。</w:t>
            </w:r>
            <w:bookmarkEnd w:id="4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5" w:name="BM1Chr_4_6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6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拿拉給亞施戶生亞戶撒、希弗、提米尼、哈轄斯他利，這都是拿拉的兒子。</w:t>
            </w:r>
            <w:bookmarkEnd w:id="5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 </w:t>
            </w:r>
            <w:bookmarkStart w:id="6" w:name="BM1Chr_4_7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7 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希拉的兒子是洗列、瑣轄、伊提南。</w:t>
            </w:r>
            <w:bookmarkEnd w:id="6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7" w:name="BM1Chr_4_8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8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哥斯生亞諾、瑣比巴，並哈崙兒子亞哈黑的諸族。</w:t>
            </w:r>
            <w:bookmarkStart w:id="8" w:name="BM1Chr_4_9"/>
            <w:bookmarkEnd w:id="7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9 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雅比斯比他眾弟兄更尊貴，他母親給他起名叫雅比斯，意思說：「我生他甚是痛苦。」</w:t>
            </w:r>
            <w:bookmarkEnd w:id="8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9" w:name="BM1Chr_4_10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10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雅比斯求告以色列的神說：「甚願你賜福與我，擴張我的境界，常與我同在，保佑我不遭患難，不受艱苦。」神就應允他所求的。</w:t>
            </w:r>
            <w:bookmarkStart w:id="10" w:name="BM1Chr_4_11"/>
            <w:bookmarkEnd w:id="9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11 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書哈的弟兄基綠生米黑，米黑是伊施屯之祖。</w:t>
            </w:r>
            <w:bookmarkEnd w:id="10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 </w:t>
            </w:r>
            <w:bookmarkStart w:id="11" w:name="BM1Chr_4_12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12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伊施屯生伯拉巴、巴西亞，並珥拿轄之祖提欣拿，這都是利迦人。</w:t>
            </w:r>
            <w:bookmarkStart w:id="12" w:name="BM1Chr_4_13"/>
            <w:bookmarkEnd w:id="11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13 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基納斯的兒子是俄陀聶、西萊雅。俄陀聶的兒子是哈塔。</w:t>
            </w:r>
            <w:bookmarkEnd w:id="12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13" w:name="BM1Chr_4_14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14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憫挪太生俄弗拉，西萊雅生革夏納欣人之祖約押，他們都是匠人。</w:t>
            </w:r>
            <w:bookmarkEnd w:id="13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14" w:name="BM1Chr_4_15"/>
            <w:r w:rsidRPr="005207E4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16"/>
                <w:szCs w:val="16"/>
              </w:rPr>
              <w:t>15 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耶孚尼的兒子是迦勒。迦勒的兒子是以路、以拉、拿安。以拉的兒子是基納斯。</w:t>
            </w:r>
            <w:bookmarkEnd w:id="14"/>
            <w:r w:rsidRPr="005207E4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  <w:trHeight w:val="292"/>
        </w:trPr>
        <w:tc>
          <w:tcPr>
            <w:tcW w:w="5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講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道【小人物，大禱告！】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</w:t>
            </w:r>
          </w:p>
        </w:tc>
        <w:tc>
          <w:tcPr>
            <w:tcW w:w="134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line="240" w:lineRule="atLeast"/>
              <w:ind w:left="11" w:right="-96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朱金輪傳道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</w:trPr>
        <w:tc>
          <w:tcPr>
            <w:tcW w:w="603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8071F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420"/>
              </w:tabs>
              <w:adjustRightInd w:val="0"/>
              <w:snapToGrid w:val="0"/>
              <w:spacing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回應詩歌【尋求神的臉】</w:t>
            </w:r>
            <w:r w:rsidRPr="005207E4">
              <w:rPr>
                <w:rFonts w:asciiTheme="minorEastAsia" w:eastAsiaTheme="minorEastAsia" w:hAnsiTheme="minorEastAsia" w:cs="新細明體" w:hint="eastAsia"/>
                <w:sz w:val="11"/>
                <w:szCs w:val="11"/>
                <w:lang w:eastAsia="zh-HK"/>
              </w:rPr>
              <w:t>曲、詞</w:t>
            </w:r>
            <w:r w:rsidRPr="005207E4">
              <w:rPr>
                <w:rFonts w:asciiTheme="minorEastAsia" w:eastAsiaTheme="minorEastAsia" w:hAnsiTheme="minorEastAsia" w:cs="新細明體"/>
                <w:sz w:val="11"/>
                <w:szCs w:val="11"/>
                <w:lang w:eastAsia="zh-HK"/>
              </w:rPr>
              <w:t xml:space="preserve">: </w:t>
            </w:r>
            <w:r w:rsidRPr="005207E4">
              <w:rPr>
                <w:rFonts w:asciiTheme="minorEastAsia" w:eastAsiaTheme="minorEastAsia" w:hAnsiTheme="minorEastAsia" w:cs="新細明體" w:hint="eastAsia"/>
                <w:sz w:val="11"/>
                <w:szCs w:val="11"/>
                <w:lang w:eastAsia="zh-HK"/>
              </w:rPr>
              <w:t>朱浩權</w:t>
            </w:r>
            <w:r w:rsidRPr="005207E4">
              <w:rPr>
                <w:rFonts w:asciiTheme="minorEastAsia" w:eastAsiaTheme="minorEastAsia" w:hAnsiTheme="minorEastAsia" w:cs="Times New Roman"/>
                <w:sz w:val="11"/>
                <w:szCs w:val="11"/>
                <w:lang w:eastAsia="zh-HK"/>
              </w:rPr>
              <w:t> </w:t>
            </w:r>
            <w:r w:rsidRPr="005207E4">
              <w:rPr>
                <w:rFonts w:asciiTheme="minorEastAsia" w:eastAsiaTheme="minorEastAsia" w:hAnsiTheme="minorEastAsia" w:cs="新細明體" w:hint="eastAsia"/>
                <w:sz w:val="11"/>
                <w:szCs w:val="11"/>
                <w:lang w:eastAsia="zh-HK"/>
              </w:rPr>
              <w:t>【版權屬沙田浸信會‧彌賽亞音樂中心所有】</w:t>
            </w:r>
          </w:p>
        </w:tc>
        <w:tc>
          <w:tcPr>
            <w:tcW w:w="11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tabs>
                <w:tab w:val="left" w:pos="420"/>
              </w:tabs>
              <w:adjustRightInd w:val="0"/>
              <w:snapToGrid w:val="0"/>
              <w:spacing w:line="240" w:lineRule="atLeast"/>
              <w:ind w:left="11" w:right="-96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33735B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  <w:trHeight w:val="292"/>
        </w:trPr>
        <w:tc>
          <w:tcPr>
            <w:tcW w:w="720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5B" w:rsidRPr="005207E4" w:rsidRDefault="0033735B" w:rsidP="0033735B">
            <w:pPr>
              <w:tabs>
                <w:tab w:val="left" w:pos="1107"/>
              </w:tabs>
              <w:snapToGrid w:val="0"/>
              <w:ind w:leftChars="165" w:left="700" w:rightChars="-32" w:right="-77" w:hangingChars="138" w:hanging="304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一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.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若我的子民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謙卑禱告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尋覓著我臉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承認他的過犯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立志遠離邪行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我便打開天門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從天上垂聽著禱告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赦免罪孽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傾出恩典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醫好這地的傷處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讓我們尋求父的臉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我眾罪孽盼主潔淨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願聖靈從頭復興我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化軟弱成壯健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憂傷得醫治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願這裡彰顯主的國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33735B" w:rsidRPr="005207E4" w:rsidRDefault="0033735B" w:rsidP="0033735B">
            <w:pPr>
              <w:tabs>
                <w:tab w:val="left" w:pos="1107"/>
              </w:tabs>
              <w:snapToGrid w:val="0"/>
              <w:ind w:leftChars="165" w:left="700" w:rightChars="-32" w:right="-77" w:hangingChars="138" w:hanging="304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二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.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若我的子民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謙卑禱告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尋覓著我臉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承認他的過犯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立志遠離邪行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我便打開天門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從天上垂聽著禱告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赦免罪孽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傾出恩典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醫好這地的傷處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讓我們尋求父的臉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我眾罪孽盼主潔淨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願聖靈從頭復興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每一個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化軟弱成壯健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憂傷得醫治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願這裡彰顯主的國</w:t>
            </w:r>
            <w:r w:rsidRPr="005207E4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FC72CE" w:rsidRPr="005207E4" w:rsidTr="00D05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30" w:type="dxa"/>
          <w:wAfter w:w="196" w:type="dxa"/>
        </w:trPr>
        <w:tc>
          <w:tcPr>
            <w:tcW w:w="610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numPr>
                <w:ilvl w:val="0"/>
                <w:numId w:val="1"/>
              </w:numPr>
              <w:tabs>
                <w:tab w:val="left" w:pos="348"/>
                <w:tab w:val="left" w:pos="376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獻祈禱</w:t>
            </w:r>
            <w:r w:rsidR="009B176E"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C72CE" w:rsidRPr="005207E4" w:rsidTr="00D05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30" w:type="dxa"/>
          <w:wAfter w:w="196" w:type="dxa"/>
        </w:trPr>
        <w:tc>
          <w:tcPr>
            <w:tcW w:w="610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376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歡迎報告</w:t>
            </w:r>
            <w:r w:rsidR="009B176E"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7F7B5D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1"/>
          <w:wBefore w:w="130" w:type="dxa"/>
          <w:wAfter w:w="188" w:type="dxa"/>
        </w:trPr>
        <w:tc>
          <w:tcPr>
            <w:tcW w:w="603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9B176E" w:rsidP="00FC72CE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06"/>
              </w:tabs>
              <w:adjustRightInd w:val="0"/>
              <w:snapToGrid w:val="0"/>
              <w:spacing w:beforeLines="10" w:before="32"/>
              <w:ind w:left="11" w:rightChars="-6" w:right="-14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ab/>
            </w:r>
            <w:r w:rsidR="00FC72CE"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="00FC72CE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8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62" w:hanging="40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FC72CE" w:rsidRPr="005207E4" w:rsidTr="00D05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2"/>
          <w:wBefore w:w="130" w:type="dxa"/>
          <w:wAfter w:w="196" w:type="dxa"/>
        </w:trPr>
        <w:tc>
          <w:tcPr>
            <w:tcW w:w="610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9B176E" w:rsidP="005E53D6">
            <w:pPr>
              <w:widowControl/>
              <w:numPr>
                <w:ilvl w:val="0"/>
                <w:numId w:val="1"/>
              </w:numPr>
              <w:tabs>
                <w:tab w:val="left" w:pos="292"/>
                <w:tab w:val="left" w:pos="362"/>
                <w:tab w:val="left" w:pos="406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="00FC72CE"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="00FC72CE"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="00FC72CE"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="00FC72CE"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="00FC72CE" w:rsidRPr="005207E4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="00FC72CE" w:rsidRPr="005207E4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="00FC72CE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5E53D6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  <w:trHeight w:val="427"/>
        </w:trPr>
        <w:tc>
          <w:tcPr>
            <w:tcW w:w="720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　天下生靈都當頌言</w:t>
            </w:r>
          </w:p>
          <w:p w:rsidR="00FC72CE" w:rsidRPr="005207E4" w:rsidRDefault="00FC72CE" w:rsidP="007705FB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FC72CE" w:rsidRPr="005207E4" w:rsidTr="007F7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130" w:type="dxa"/>
          <w:wAfter w:w="201" w:type="dxa"/>
        </w:trPr>
        <w:tc>
          <w:tcPr>
            <w:tcW w:w="588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9B176E" w:rsidP="007705F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ab/>
            </w:r>
            <w:r w:rsidR="00FC72CE"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="00FC72CE" w:rsidRPr="005207E4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2CE" w:rsidRPr="005207E4" w:rsidRDefault="00FC72CE" w:rsidP="007705FB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FC72CE" w:rsidRPr="005207E4" w:rsidRDefault="00FC72CE" w:rsidP="00E06491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5207E4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FC72CE" w:rsidRPr="005207E4" w:rsidRDefault="00FC72CE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2"/>
          <w:szCs w:val="12"/>
        </w:rPr>
      </w:pPr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5207E4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8" w:tgtFrame="_blank" w:history="1">
        <w:r w:rsidRPr="005207E4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5207E4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FC72CE" w:rsidRPr="005207E4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願天父上帝的慈愛常與您們同在</w:t>
      </w:r>
    </w:p>
    <w:p w:rsidR="00FC72CE" w:rsidRPr="005207E4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願平安恩惠天天加給您　喜樂恩典圍繞您</w:t>
      </w:r>
    </w:p>
    <w:p w:rsidR="00FC72CE" w:rsidRPr="005207E4" w:rsidRDefault="00FC72CE" w:rsidP="007705F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願您每天快樂　身心愉快　健康與您常在</w:t>
      </w:r>
      <w:r w:rsidRPr="005207E4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5207E4">
        <w:rPr>
          <w:rFonts w:asciiTheme="minorEastAsia" w:eastAsiaTheme="minorEastAsia" w:hAnsiTheme="minorEastAsia" w:cs="新細明體" w:hint="eastAsia"/>
          <w:sz w:val="22"/>
          <w:szCs w:val="22"/>
        </w:rPr>
        <w:t>祝福您福杯滿溢　耶穌永遠陪伴您</w:t>
      </w:r>
    </w:p>
    <w:p w:rsidR="00FC72CE" w:rsidRPr="005207E4" w:rsidRDefault="00FC72CE" w:rsidP="00B02631">
      <w:pPr>
        <w:widowControl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Times New Roman"/>
          <w:b/>
          <w:bCs/>
          <w:color w:val="FF0000"/>
          <w:sz w:val="21"/>
          <w:szCs w:val="21"/>
        </w:rPr>
        <w:br w:type="page"/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lastRenderedPageBreak/>
        <w:t>家事分享</w:t>
      </w:r>
      <w:r w:rsidRPr="005207E4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2018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5207E4">
        <w:rPr>
          <w:rFonts w:asciiTheme="minorEastAsia" w:eastAsiaTheme="minorEastAsia" w:hAnsiTheme="minorEastAsia" w:cs="新細明體"/>
          <w:b/>
          <w:bCs/>
          <w:sz w:val="21"/>
          <w:szCs w:val="21"/>
        </w:rPr>
        <w:t>11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Pr="005207E4">
        <w:rPr>
          <w:rFonts w:asciiTheme="minorEastAsia" w:eastAsiaTheme="minorEastAsia" w:hAnsiTheme="minorEastAsia" w:cs="新細明體"/>
          <w:b/>
          <w:bCs/>
          <w:sz w:val="21"/>
          <w:szCs w:val="21"/>
        </w:rPr>
        <w:t>18</w:t>
      </w: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多謝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荔景浸信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</w:rPr>
        <w:t>會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朱金輪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傳道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蒞臨証道，願神賜福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朱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傳道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和家人。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伊甸團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】代禱，週四早禱會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D613DC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舉行</w:t>
      </w: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FC72CE" w:rsidRPr="005207E4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下午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2-5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舉行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大清潔，請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已報名的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弟兄姊妹，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於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12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30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分到活力空間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2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集合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一同午膳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1557B0" w:rsidRDefault="00FC72CE" w:rsidP="001557B0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25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日將會移師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 w:eastAsia="zh-HK"/>
        </w:rPr>
        <w:t>烏溪沙青年營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舉行戶外崇拜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已報名參加者請留意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：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本會集合時間為早上</w:t>
      </w:r>
      <w:r w:rsidRPr="005207E4">
        <w:rPr>
          <w:rFonts w:asciiTheme="minorEastAsia" w:eastAsiaTheme="minorEastAsia" w:hAnsiTheme="minorEastAsia" w:cs="新細明體"/>
          <w:b/>
          <w:bCs/>
          <w:spacing w:val="-4"/>
          <w:sz w:val="21"/>
          <w:szCs w:val="21"/>
          <w:u w:val="single"/>
          <w:lang w:val="zh-TW" w:eastAsia="zh-HK"/>
        </w:rPr>
        <w:t>9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時</w:t>
      </w:r>
      <w:r w:rsidRPr="005207E4">
        <w:rPr>
          <w:rFonts w:asciiTheme="minorEastAsia" w:eastAsiaTheme="minorEastAsia" w:hAnsiTheme="minorEastAsia" w:cs="新細明體"/>
          <w:b/>
          <w:bCs/>
          <w:spacing w:val="-4"/>
          <w:sz w:val="21"/>
          <w:szCs w:val="21"/>
          <w:u w:val="single"/>
          <w:lang w:val="zh-TW" w:eastAsia="zh-HK"/>
        </w:rPr>
        <w:t>20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分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，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逾時不候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/>
        </w:rPr>
        <w:t>。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自行前往者請於早上</w:t>
      </w:r>
      <w:r w:rsidRPr="005207E4">
        <w:rPr>
          <w:rFonts w:asciiTheme="minorEastAsia" w:eastAsiaTheme="minorEastAsia" w:hAnsiTheme="minorEastAsia" w:cs="新細明體"/>
          <w:b/>
          <w:bCs/>
          <w:spacing w:val="-4"/>
          <w:sz w:val="21"/>
          <w:szCs w:val="21"/>
          <w:u w:val="single"/>
          <w:lang w:val="zh-TW"/>
        </w:rPr>
        <w:t>10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時</w:t>
      </w:r>
      <w:r w:rsidRPr="005207E4">
        <w:rPr>
          <w:rFonts w:asciiTheme="minorEastAsia" w:eastAsiaTheme="minorEastAsia" w:hAnsiTheme="minorEastAsia" w:cs="新細明體"/>
          <w:b/>
          <w:bCs/>
          <w:spacing w:val="-4"/>
          <w:sz w:val="21"/>
          <w:szCs w:val="21"/>
          <w:u w:val="single"/>
          <w:lang w:val="zh-TW"/>
        </w:rPr>
        <w:t>45</w:t>
      </w:r>
      <w:r w:rsidRPr="005207E4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u w:val="single"/>
          <w:lang w:val="zh-TW" w:eastAsia="zh-HK"/>
        </w:rPr>
        <w:t>分前到達營地之大禮堂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如有疑問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請向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 w:eastAsia="zh-HK"/>
        </w:rPr>
        <w:t>杏梅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幹事查詢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7E2005" w:rsidRDefault="001557B0" w:rsidP="007E200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557B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12月9日(日)下午2:30至4:15舉辦「聖誕下午茶」。內容：特色下午茶、見證、詩歌及遊戲。地點：禮堂及活力空間2、3，歡迎弟兄姊妹帶同未信親友參加。新朋友費用：$10，領來者費用：$20。另外，聚會需召募弟兄姊妹接待新朋友，請大家在海報上簽名。</w:t>
      </w:r>
      <w:r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12</w:t>
      </w:r>
      <w:r w:rsidRPr="001557B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月2日截止報名。</w:t>
      </w:r>
    </w:p>
    <w:p w:rsidR="00D613DC" w:rsidRPr="007E2005" w:rsidRDefault="001557B0" w:rsidP="007E2005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12月16日 為本會福音主日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主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題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【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無價的禮物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】，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講員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：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 w:eastAsia="zh-HK"/>
        </w:rPr>
        <w:t>葉偉昌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傳道。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 xml:space="preserve">  </w:t>
      </w:r>
      <w:r w:rsidR="009C3E2E" w:rsidRPr="007E2005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  </w:t>
      </w:r>
      <w:r w:rsidR="007E2005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 xml:space="preserve"> 來賓對象包括 </w:t>
      </w:r>
      <w:r w:rsid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G</w:t>
      </w:r>
      <w:r w:rsidR="007E2005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 xml:space="preserve">ive </w:t>
      </w:r>
      <w:r w:rsid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M</w:t>
      </w:r>
      <w:r w:rsidR="007E2005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 xml:space="preserve">e </w:t>
      </w:r>
      <w:r w:rsid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5</w:t>
      </w:r>
      <w:r w:rsidR="007E2005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探訪之未信者</w:t>
      </w:r>
      <w:r w:rsidR="00457786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、</w:t>
      </w:r>
      <w:bookmarkStart w:id="15" w:name="_GoBack"/>
      <w:bookmarkEnd w:id="15"/>
      <w:r w:rsidR="007E2005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福音飯局之未信者和代禱網上之未信者。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請大家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善用程序表內的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【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聖誕下午茶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、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福音主日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邀請單張</w:t>
      </w:r>
      <w:r w:rsidR="00A26060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邀請未信主之親友出席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並繼續實踐</w:t>
      </w:r>
      <w:r w:rsidRPr="007E2005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“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禱告信念”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為未信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主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的親友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得著救恩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代</w:t>
      </w:r>
      <w:r w:rsidR="009C3E2E"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禱</w:t>
      </w:r>
      <w:r w:rsidRPr="007E2005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。</w:t>
      </w:r>
    </w:p>
    <w:p w:rsidR="00FC72CE" w:rsidRPr="00D613DC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40" w:hanging="380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</w:pPr>
      <w:r w:rsidRPr="00D613DC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教會現正安排來年度行事曆，如弟兄姊妹已計劃婚期，請盡快通知傳道或執事，以便協調。</w:t>
      </w:r>
    </w:p>
    <w:p w:rsidR="00FC72CE" w:rsidRPr="005207E4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林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牧師將於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11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2</w:t>
      </w:r>
      <w:r w:rsidR="009B176E" w:rsidRPr="005207E4">
        <w:rPr>
          <w:rFonts w:asciiTheme="minorEastAsia" w:eastAsiaTheme="minorEastAsia" w:hAnsiTheme="minorEastAsia" w:cs="新細明體"/>
          <w:sz w:val="21"/>
          <w:szCs w:val="21"/>
        </w:rPr>
        <w:t>0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至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23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日放假。</w:t>
      </w:r>
    </w:p>
    <w:p w:rsidR="00FC72CE" w:rsidRPr="005207E4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主日學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今天休課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12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照常上課，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請學員留意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FC72CE" w:rsidRPr="005207E4" w:rsidRDefault="00FC72CE" w:rsidP="00D613DC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今天崇拜後舉行祈禱會，請大家留步互相分享代禱。</w:t>
      </w:r>
    </w:p>
    <w:p w:rsidR="00FC72CE" w:rsidRPr="005207E4" w:rsidRDefault="00FC72CE" w:rsidP="009B176E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30" w:before="97"/>
        <w:ind w:leftChars="28" w:left="69" w:right="176" w:hangingChars="1" w:hanging="2"/>
        <w:jc w:val="both"/>
        <w:rPr>
          <w:rFonts w:asciiTheme="minorEastAsia" w:eastAsiaTheme="minorEastAsia" w:hAnsiTheme="minorEastAsia" w:cs="Times New Roman"/>
          <w:b/>
          <w:bCs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  <w:lang w:eastAsia="zh-HK"/>
        </w:rPr>
        <w:t>中心快訊</w:t>
      </w:r>
    </w:p>
    <w:p w:rsidR="00FC72CE" w:rsidRPr="005207E4" w:rsidRDefault="00FC72CE" w:rsidP="009B176E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ind w:leftChars="28" w:left="69" w:right="176" w:hangingChars="1" w:hanging="2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聖誕青少年福音晚會將於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12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5207E4">
        <w:rPr>
          <w:rFonts w:asciiTheme="minorEastAsia" w:eastAsiaTheme="minorEastAsia" w:hAnsiTheme="minorEastAsia" w:cs="新細明體"/>
          <w:sz w:val="21"/>
          <w:szCs w:val="21"/>
        </w:rPr>
        <w:t>21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日（五）晚上六時半舉行，主題為「陪你走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過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迷失世界」。內容：刺激遊戲、小食、大抽獎、信息分享。現正招募陪談員和工作人員，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歡迎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教會之青少年參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加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，與中心會員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彼此認識</w:t>
      </w:r>
      <w:r w:rsidRPr="005207E4">
        <w:rPr>
          <w:rFonts w:asciiTheme="minorEastAsia" w:eastAsiaTheme="minorEastAsia" w:hAnsiTheme="minorEastAsia" w:cs="新細明體" w:hint="eastAsia"/>
          <w:sz w:val="21"/>
          <w:szCs w:val="21"/>
        </w:rPr>
        <w:t>、分享福音。有意參加者請於海報上報名。</w:t>
      </w:r>
    </w:p>
    <w:p w:rsidR="00FC72CE" w:rsidRPr="005207E4" w:rsidRDefault="00FC72CE" w:rsidP="009B176E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30" w:before="97"/>
        <w:ind w:leftChars="28" w:left="69" w:right="176" w:hangingChars="1" w:hanging="2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5207E4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FC72CE" w:rsidRPr="005207E4" w:rsidRDefault="00FC72CE" w:rsidP="00D613DC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大衛團：有兩對肢體正籌備婚禮，求主保守整個過程。亦求主賜能力給轉換新工作的團友，</w:t>
      </w:r>
      <w:r w:rsidR="009B176E"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也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加力給要照顧家庭、工作及學業的團友，能時刻倚靠主。</w:t>
      </w:r>
    </w:p>
    <w:p w:rsidR="00FC72CE" w:rsidRPr="005207E4" w:rsidRDefault="00FC72CE" w:rsidP="00D613DC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求主保守今天下午大清潔進行順利及平安，弟兄姊妹能以喜樂的心一起清潔神家。</w:t>
      </w:r>
    </w:p>
    <w:p w:rsidR="00FC72CE" w:rsidRPr="005207E4" w:rsidRDefault="00FC72CE" w:rsidP="00D613DC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記念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25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日在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烏溪沙青年營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舉行之戶外崇拜中，每位參與者皆有美好的得著，更能在未信的新朋友當中留下美好的見證。</w:t>
      </w:r>
    </w:p>
    <w:p w:rsidR="00FC72CE" w:rsidRPr="005207E4" w:rsidRDefault="00FC72CE" w:rsidP="00D613DC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beforeLines="10" w:before="32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近日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美國密西西比州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一輛旅遊巴因遇上大風雪失事翻側，至少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人死、</w:t>
      </w:r>
      <w:r w:rsidRPr="005207E4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44</w:t>
      </w:r>
      <w:r w:rsidRPr="005207E4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人傷，求主安慰死傷者家人，使傷者早日康復。</w:t>
      </w:r>
    </w:p>
    <w:p w:rsidR="00FC72CE" w:rsidRPr="005207E4" w:rsidRDefault="00FC72CE" w:rsidP="00640281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Times New Roman"/>
          <w:bdr w:val="single" w:sz="4" w:space="0" w:color="auto"/>
        </w:rPr>
      </w:pPr>
      <w:r w:rsidRPr="005207E4">
        <w:rPr>
          <w:rFonts w:asciiTheme="minorEastAsia" w:eastAsiaTheme="minorEastAsia" w:hAnsiTheme="minorEastAsia" w:cs="Times New Roman"/>
          <w:bdr w:val="single" w:sz="4" w:space="0" w:color="auto"/>
        </w:rPr>
        <w:br w:type="page"/>
      </w:r>
      <w:r w:rsidRPr="005207E4">
        <w:rPr>
          <w:rFonts w:asciiTheme="minorEastAsia" w:eastAsiaTheme="minorEastAsia" w:hAnsiTheme="minorEastAsia" w:cs="新細明體" w:hint="eastAsia"/>
          <w:bdr w:val="single" w:sz="4" w:space="0" w:color="auto"/>
        </w:rPr>
        <w:lastRenderedPageBreak/>
        <w:t>青成主日學課程</w:t>
      </w:r>
    </w:p>
    <w:tbl>
      <w:tblPr>
        <w:tblW w:w="7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953"/>
      </w:tblGrid>
      <w:tr w:rsidR="00FC72CE" w:rsidRPr="005207E4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FC72CE" w:rsidRPr="005207E4">
        <w:trPr>
          <w:trHeight w:val="938"/>
        </w:trPr>
        <w:tc>
          <w:tcPr>
            <w:tcW w:w="1491" w:type="dxa"/>
            <w:vAlign w:val="center"/>
          </w:tcPr>
          <w:p w:rsidR="00FC72CE" w:rsidRPr="005207E4" w:rsidRDefault="00FC72CE" w:rsidP="00FC72CE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10</w:t>
            </w:r>
            <w:r w:rsidRPr="005207E4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7,14,28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4,11</w:t>
            </w:r>
          </w:p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53" w:type="dxa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FC72CE" w:rsidRPr="005207E4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FC72CE" w:rsidRPr="005207E4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5207E4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FC72CE" w:rsidRPr="005207E4" w:rsidRDefault="00FC72CE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175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81"/>
        <w:gridCol w:w="1184"/>
        <w:gridCol w:w="258"/>
        <w:gridCol w:w="330"/>
        <w:gridCol w:w="784"/>
        <w:gridCol w:w="140"/>
        <w:gridCol w:w="590"/>
        <w:gridCol w:w="446"/>
        <w:gridCol w:w="1490"/>
        <w:gridCol w:w="539"/>
      </w:tblGrid>
      <w:tr w:rsidR="00FC72CE" w:rsidRPr="005207E4">
        <w:trPr>
          <w:trHeight w:val="366"/>
        </w:trPr>
        <w:tc>
          <w:tcPr>
            <w:tcW w:w="7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FC72CE" w:rsidRPr="005207E4">
        <w:trPr>
          <w:trHeight w:val="2030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FC72CE" w:rsidRPr="005207E4" w:rsidRDefault="00FC72C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FC72CE" w:rsidRPr="005207E4">
        <w:trPr>
          <w:trHeight w:val="353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101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長青組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33735B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27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(28/10)</w:t>
            </w:r>
            <w:r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查經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(02/12)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5207E4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53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33735B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14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  <w:t>12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(10/11)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A90A39" w:rsidP="00A90A39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查經</w:t>
            </w:r>
            <w:r>
              <w:rPr>
                <w:rFonts w:asciiTheme="minorEastAsia" w:eastAsiaTheme="minorEastAsia" w:hAnsiTheme="minorEastAsia" w:cs="新細明體"/>
                <w:sz w:val="17"/>
                <w:szCs w:val="17"/>
              </w:rPr>
              <w:fldChar w:fldCharType="begin"/>
            </w:r>
            <w:r>
              <w:rPr>
                <w:rFonts w:asciiTheme="minorEastAsia" w:eastAsiaTheme="minorEastAsia" w:hAnsiTheme="minorEastAsia" w:cs="新細明體"/>
                <w:sz w:val="17"/>
                <w:szCs w:val="17"/>
              </w:rPr>
              <w:instrText xml:space="preserve"> </w:instrText>
            </w: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instrText>eq \o\ac(○,</w:instrText>
            </w:r>
            <w:r w:rsidRPr="00A90A39">
              <w:rPr>
                <w:rFonts w:ascii="新細明體" w:eastAsiaTheme="minorEastAsia" w:hAnsiTheme="minorEastAsia" w:cs="新細明體" w:hint="eastAsia"/>
                <w:position w:val="2"/>
                <w:sz w:val="11"/>
                <w:szCs w:val="17"/>
              </w:rPr>
              <w:instrText>11</w:instrText>
            </w: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instrText>)</w:instrText>
            </w:r>
            <w:r>
              <w:rPr>
                <w:rFonts w:asciiTheme="minorEastAsia" w:eastAsiaTheme="minorEastAsia" w:hAnsiTheme="minorEastAsia" w:cs="新細明體"/>
                <w:sz w:val="17"/>
                <w:szCs w:val="17"/>
              </w:rPr>
              <w:fldChar w:fldCharType="end"/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A90A39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A90A39">
              <w:rPr>
                <w:rFonts w:asciiTheme="minorEastAsia" w:eastAsiaTheme="minorEastAsia" w:hAnsiTheme="minorEastAsia" w:cs="新細明體"/>
                <w:sz w:val="14"/>
                <w:szCs w:val="14"/>
              </w:rPr>
              <w:t>24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/11)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2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33735B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14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(27/10)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(24/11)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33735B" w:rsidP="009E4E1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19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D639C1" w:rsidRDefault="00D639C1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4"/>
                <w:szCs w:val="14"/>
                <w:lang w:eastAsia="zh-HK"/>
              </w:rPr>
            </w:pPr>
            <w:r w:rsidRPr="00D639C1">
              <w:rPr>
                <w:rFonts w:asciiTheme="minorEastAsia" w:eastAsiaTheme="minorEastAsia" w:hAnsiTheme="minorEastAsia" w:cs="Times New Roman" w:hint="eastAsia"/>
                <w:sz w:val="14"/>
                <w:szCs w:val="14"/>
                <w:lang w:eastAsia="zh-HK"/>
              </w:rPr>
              <w:t>打邊爐經文感恩分享會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5207E4"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09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/</w:t>
            </w:r>
            <w:r w:rsidR="005207E4" w:rsidRPr="005207E4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12</w:t>
            </w: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5207E4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156</w:t>
            </w:r>
          </w:p>
        </w:tc>
        <w:tc>
          <w:tcPr>
            <w:tcW w:w="281" w:type="dxa"/>
            <w:tcBorders>
              <w:top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5207E4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(13/12)</w:t>
            </w:r>
          </w:p>
        </w:tc>
      </w:tr>
      <w:tr w:rsidR="00FC72CE" w:rsidRPr="005207E4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none" w:sz="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FC72C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72CE" w:rsidRPr="005207E4" w:rsidRDefault="00FC72CE" w:rsidP="002167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FC72CE" w:rsidRPr="005207E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FC72CE" w:rsidRPr="005207E4" w:rsidRDefault="00FC72CE" w:rsidP="00FC72C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FC72CE" w:rsidRPr="005207E4" w:rsidRDefault="00FC72CE" w:rsidP="00FC72C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FC72CE" w:rsidRPr="005207E4" w:rsidRDefault="00FC72CE" w:rsidP="00FC72CE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FC72CE" w:rsidRPr="005207E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CE" w:rsidRPr="005207E4" w:rsidRDefault="00FC72CE" w:rsidP="00FC72C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CE" w:rsidRPr="005207E4" w:rsidRDefault="00FC72CE" w:rsidP="00FC72C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2CE" w:rsidRPr="005207E4" w:rsidRDefault="00FC72CE" w:rsidP="002F699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曾乃明先生</w:t>
            </w:r>
          </w:p>
        </w:tc>
      </w:tr>
      <w:tr w:rsidR="00FC72CE" w:rsidRPr="0052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 w:val="restart"/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5207E4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FC72CE" w:rsidRPr="005207E4" w:rsidRDefault="00FC72CE" w:rsidP="00FC72C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 74,590.17</w:t>
            </w: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FC72CE" w:rsidRPr="005207E4" w:rsidRDefault="00FC72CE" w:rsidP="00FC72C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FC72CE" w:rsidRPr="005207E4" w:rsidRDefault="00FC72CE" w:rsidP="002F699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席前對決</w:t>
            </w:r>
          </w:p>
        </w:tc>
      </w:tr>
      <w:tr w:rsidR="00FC72CE" w:rsidRPr="0052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/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FC72CE" w:rsidRPr="005207E4" w:rsidRDefault="00FC72CE" w:rsidP="00FC72C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FC72CE" w:rsidRPr="005207E4" w:rsidRDefault="00FC72CE" w:rsidP="00FC72C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FC72CE" w:rsidRPr="005207E4" w:rsidRDefault="00FC72CE" w:rsidP="002F699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-12" w:left="11" w:rightChars="-6" w:right="-14" w:hangingChars="22" w:hanging="40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以斯帖記</w:t>
            </w: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7</w:t>
            </w: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章</w:t>
            </w:r>
            <w:r w:rsidRPr="005207E4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1-10</w:t>
            </w:r>
            <w:r w:rsidRPr="005207E4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FC72CE" w:rsidRPr="005207E4" w:rsidRDefault="00FC72CE" w:rsidP="00FC72CE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98413F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03841024"/>
        </w:rPr>
        <w:t>註：常費奉獻戶口：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匯豐銀行：『</w:t>
      </w:r>
      <w:r w:rsidRPr="0098413F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03841024"/>
        </w:rPr>
        <w:t>018-9-095441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』，</w:t>
      </w:r>
      <w:r w:rsidRPr="0098413F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03841024"/>
        </w:rPr>
        <w:t>或</w:t>
      </w:r>
      <w:r w:rsidRPr="0098413F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03841024"/>
        </w:rPr>
        <w:t>中國銀行：『</w:t>
      </w:r>
      <w:r w:rsidRPr="0098413F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03841024"/>
        </w:rPr>
        <w:t>012-650-1-004350-4</w:t>
      </w:r>
      <w:r w:rsidRPr="0098413F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803841024"/>
        </w:rPr>
        <w:t>』</w:t>
      </w:r>
    </w:p>
    <w:p w:rsidR="00FC72CE" w:rsidRPr="005207E4" w:rsidRDefault="00FC72CE" w:rsidP="00640281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5207E4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5207E4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FC72CE" w:rsidRPr="005207E4" w:rsidRDefault="00FC72CE" w:rsidP="00640281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5207E4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53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16"/>
        <w:gridCol w:w="1470"/>
        <w:gridCol w:w="991"/>
        <w:gridCol w:w="1126"/>
        <w:gridCol w:w="1116"/>
        <w:gridCol w:w="1234"/>
      </w:tblGrid>
      <w:tr w:rsidR="00FC72CE" w:rsidRPr="005207E4">
        <w:tc>
          <w:tcPr>
            <w:tcW w:w="715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72CE" w:rsidRPr="005207E4" w:rsidRDefault="00FC72CE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FC72CE" w:rsidRPr="005207E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5207E4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梁子揚弟兄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93" w:left="-223" w:rightChars="-43" w:right="-103" w:firstLineChars="9" w:firstLine="1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鄭容美怡師母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FC72CE" w:rsidRPr="005207E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劉安妮姊妹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93" w:left="-223" w:rightChars="-43" w:right="-103" w:firstLineChars="9" w:firstLine="1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周楚穎姊妹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CE" w:rsidRPr="005207E4" w:rsidRDefault="00FC72CE" w:rsidP="00C31D34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李證心弟兄</w:t>
            </w:r>
          </w:p>
        </w:tc>
      </w:tr>
      <w:tr w:rsidR="00FC72CE" w:rsidRPr="005207E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93" w:left="-223" w:rightChars="-43" w:right="-103" w:firstLineChars="9" w:firstLine="1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11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72CE" w:rsidRPr="005207E4" w:rsidRDefault="00FC72CE" w:rsidP="00C31D34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FC72CE" w:rsidRPr="005207E4" w:rsidRDefault="00FC72CE" w:rsidP="00FC72C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5207E4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</w:tbl>
    <w:p w:rsidR="00FC72CE" w:rsidRPr="005207E4" w:rsidRDefault="00FC72CE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FC72CE" w:rsidRPr="005207E4" w:rsidSect="007705FB">
      <w:pgSz w:w="8391" w:h="11906" w:code="11"/>
      <w:pgMar w:top="532" w:right="594" w:bottom="142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72CE" w:rsidRDefault="00FC72C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4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7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8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0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1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2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3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97814"/>
    <w:rsid w:val="000A3FC6"/>
    <w:rsid w:val="000A4946"/>
    <w:rsid w:val="000A53E4"/>
    <w:rsid w:val="000A62C0"/>
    <w:rsid w:val="000B1BE1"/>
    <w:rsid w:val="000B2691"/>
    <w:rsid w:val="000B2AA4"/>
    <w:rsid w:val="000B4D4D"/>
    <w:rsid w:val="000D4A14"/>
    <w:rsid w:val="000E1494"/>
    <w:rsid w:val="000E269B"/>
    <w:rsid w:val="000E2B28"/>
    <w:rsid w:val="000E5EF6"/>
    <w:rsid w:val="000E7E75"/>
    <w:rsid w:val="00100EE3"/>
    <w:rsid w:val="00102247"/>
    <w:rsid w:val="001066F9"/>
    <w:rsid w:val="00106FA6"/>
    <w:rsid w:val="0011414F"/>
    <w:rsid w:val="00123111"/>
    <w:rsid w:val="00124FE2"/>
    <w:rsid w:val="00126EB6"/>
    <w:rsid w:val="00130473"/>
    <w:rsid w:val="00144A5B"/>
    <w:rsid w:val="0015226D"/>
    <w:rsid w:val="001525BB"/>
    <w:rsid w:val="001557B0"/>
    <w:rsid w:val="00165EE8"/>
    <w:rsid w:val="00196F78"/>
    <w:rsid w:val="001A45BE"/>
    <w:rsid w:val="001A7A92"/>
    <w:rsid w:val="001B1DF5"/>
    <w:rsid w:val="001B5DCF"/>
    <w:rsid w:val="001C0F21"/>
    <w:rsid w:val="001C56F6"/>
    <w:rsid w:val="001C7509"/>
    <w:rsid w:val="001D05BC"/>
    <w:rsid w:val="001D0B69"/>
    <w:rsid w:val="001D379B"/>
    <w:rsid w:val="001D5F24"/>
    <w:rsid w:val="001D67E3"/>
    <w:rsid w:val="001E2D73"/>
    <w:rsid w:val="001E5648"/>
    <w:rsid w:val="001E6E7A"/>
    <w:rsid w:val="001F012E"/>
    <w:rsid w:val="00210BC0"/>
    <w:rsid w:val="00211CCC"/>
    <w:rsid w:val="002121AC"/>
    <w:rsid w:val="00213140"/>
    <w:rsid w:val="002167E1"/>
    <w:rsid w:val="00216A33"/>
    <w:rsid w:val="00226F58"/>
    <w:rsid w:val="00233A43"/>
    <w:rsid w:val="00235849"/>
    <w:rsid w:val="00242A7C"/>
    <w:rsid w:val="0024319C"/>
    <w:rsid w:val="002433F2"/>
    <w:rsid w:val="002446F7"/>
    <w:rsid w:val="00250E81"/>
    <w:rsid w:val="00251611"/>
    <w:rsid w:val="0025627D"/>
    <w:rsid w:val="00262ED4"/>
    <w:rsid w:val="00265FAA"/>
    <w:rsid w:val="00266E0D"/>
    <w:rsid w:val="0026793E"/>
    <w:rsid w:val="00277447"/>
    <w:rsid w:val="002823B4"/>
    <w:rsid w:val="002830A9"/>
    <w:rsid w:val="00291F11"/>
    <w:rsid w:val="0029386D"/>
    <w:rsid w:val="002A3FD7"/>
    <w:rsid w:val="002A418F"/>
    <w:rsid w:val="002A57E9"/>
    <w:rsid w:val="002A70A8"/>
    <w:rsid w:val="002B2873"/>
    <w:rsid w:val="002B5AC0"/>
    <w:rsid w:val="002C17FD"/>
    <w:rsid w:val="002C1AFC"/>
    <w:rsid w:val="002C2B1A"/>
    <w:rsid w:val="002C419B"/>
    <w:rsid w:val="002C45E9"/>
    <w:rsid w:val="002C7BBC"/>
    <w:rsid w:val="002D4C81"/>
    <w:rsid w:val="002D4DF2"/>
    <w:rsid w:val="002E0DA5"/>
    <w:rsid w:val="002E0DD0"/>
    <w:rsid w:val="002E1371"/>
    <w:rsid w:val="002E5C22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252EF"/>
    <w:rsid w:val="00331BC0"/>
    <w:rsid w:val="00334491"/>
    <w:rsid w:val="0033735B"/>
    <w:rsid w:val="003478BC"/>
    <w:rsid w:val="0035426B"/>
    <w:rsid w:val="00356C00"/>
    <w:rsid w:val="00362AFF"/>
    <w:rsid w:val="00364290"/>
    <w:rsid w:val="00374D8B"/>
    <w:rsid w:val="00375038"/>
    <w:rsid w:val="00376C71"/>
    <w:rsid w:val="00384C97"/>
    <w:rsid w:val="00386A3F"/>
    <w:rsid w:val="003901A2"/>
    <w:rsid w:val="003964C0"/>
    <w:rsid w:val="003A1704"/>
    <w:rsid w:val="003A4493"/>
    <w:rsid w:val="003A461A"/>
    <w:rsid w:val="003A4DD0"/>
    <w:rsid w:val="003B0617"/>
    <w:rsid w:val="003B29B4"/>
    <w:rsid w:val="003B2E2B"/>
    <w:rsid w:val="003B5551"/>
    <w:rsid w:val="003C329F"/>
    <w:rsid w:val="003C6458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AEF"/>
    <w:rsid w:val="003F6BB8"/>
    <w:rsid w:val="004033FE"/>
    <w:rsid w:val="00420AF4"/>
    <w:rsid w:val="00423F4D"/>
    <w:rsid w:val="00426D7E"/>
    <w:rsid w:val="00431CEB"/>
    <w:rsid w:val="00432426"/>
    <w:rsid w:val="004355A0"/>
    <w:rsid w:val="0044276F"/>
    <w:rsid w:val="00443814"/>
    <w:rsid w:val="00447FDD"/>
    <w:rsid w:val="00452BEA"/>
    <w:rsid w:val="00454351"/>
    <w:rsid w:val="00457786"/>
    <w:rsid w:val="00460EDB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1B3C"/>
    <w:rsid w:val="004A3812"/>
    <w:rsid w:val="004A5C38"/>
    <w:rsid w:val="004B200E"/>
    <w:rsid w:val="004B206D"/>
    <w:rsid w:val="004B55F3"/>
    <w:rsid w:val="004B7486"/>
    <w:rsid w:val="004B7A62"/>
    <w:rsid w:val="004C33B0"/>
    <w:rsid w:val="004D55DA"/>
    <w:rsid w:val="004E014E"/>
    <w:rsid w:val="004F0587"/>
    <w:rsid w:val="004F0B05"/>
    <w:rsid w:val="004F2DFF"/>
    <w:rsid w:val="004F3B1F"/>
    <w:rsid w:val="00500170"/>
    <w:rsid w:val="00511632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52B55"/>
    <w:rsid w:val="005675B9"/>
    <w:rsid w:val="005722DE"/>
    <w:rsid w:val="0058071F"/>
    <w:rsid w:val="00582F74"/>
    <w:rsid w:val="0059766F"/>
    <w:rsid w:val="005B05AC"/>
    <w:rsid w:val="005B74B4"/>
    <w:rsid w:val="005C0489"/>
    <w:rsid w:val="005C0A26"/>
    <w:rsid w:val="005C111C"/>
    <w:rsid w:val="005E2908"/>
    <w:rsid w:val="005E3967"/>
    <w:rsid w:val="005E4068"/>
    <w:rsid w:val="005E40C1"/>
    <w:rsid w:val="005E53D6"/>
    <w:rsid w:val="005E7730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5B85"/>
    <w:rsid w:val="00640281"/>
    <w:rsid w:val="00643538"/>
    <w:rsid w:val="00670182"/>
    <w:rsid w:val="00670895"/>
    <w:rsid w:val="006718C8"/>
    <w:rsid w:val="00673C89"/>
    <w:rsid w:val="006754F5"/>
    <w:rsid w:val="00677E23"/>
    <w:rsid w:val="00683661"/>
    <w:rsid w:val="0069470A"/>
    <w:rsid w:val="00696441"/>
    <w:rsid w:val="00696D0A"/>
    <w:rsid w:val="006A5782"/>
    <w:rsid w:val="006A585F"/>
    <w:rsid w:val="006A6E21"/>
    <w:rsid w:val="006A7CCA"/>
    <w:rsid w:val="006B370F"/>
    <w:rsid w:val="006B619D"/>
    <w:rsid w:val="006B62B3"/>
    <w:rsid w:val="006C52C5"/>
    <w:rsid w:val="006D434C"/>
    <w:rsid w:val="006D474F"/>
    <w:rsid w:val="006D6274"/>
    <w:rsid w:val="006D6E86"/>
    <w:rsid w:val="006E6131"/>
    <w:rsid w:val="006F11D1"/>
    <w:rsid w:val="006F14F5"/>
    <w:rsid w:val="006F350C"/>
    <w:rsid w:val="006F3C81"/>
    <w:rsid w:val="006F4DBA"/>
    <w:rsid w:val="0071040E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57900"/>
    <w:rsid w:val="007602AF"/>
    <w:rsid w:val="007705FB"/>
    <w:rsid w:val="007730AB"/>
    <w:rsid w:val="00775B79"/>
    <w:rsid w:val="007911DF"/>
    <w:rsid w:val="00793229"/>
    <w:rsid w:val="007A4F64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F0EFC"/>
    <w:rsid w:val="007F7B5D"/>
    <w:rsid w:val="008044FD"/>
    <w:rsid w:val="00806B07"/>
    <w:rsid w:val="008150CE"/>
    <w:rsid w:val="00825F31"/>
    <w:rsid w:val="008279DA"/>
    <w:rsid w:val="0083222B"/>
    <w:rsid w:val="008401AF"/>
    <w:rsid w:val="0084401B"/>
    <w:rsid w:val="00851B01"/>
    <w:rsid w:val="00855077"/>
    <w:rsid w:val="0085689D"/>
    <w:rsid w:val="0086086A"/>
    <w:rsid w:val="00863C05"/>
    <w:rsid w:val="00872A37"/>
    <w:rsid w:val="00875F4F"/>
    <w:rsid w:val="0088255D"/>
    <w:rsid w:val="00882A44"/>
    <w:rsid w:val="00884019"/>
    <w:rsid w:val="00895229"/>
    <w:rsid w:val="008A4397"/>
    <w:rsid w:val="008B1218"/>
    <w:rsid w:val="008B7D53"/>
    <w:rsid w:val="008C5F2D"/>
    <w:rsid w:val="008C7FF0"/>
    <w:rsid w:val="008D12E5"/>
    <w:rsid w:val="008D2901"/>
    <w:rsid w:val="008D3D4E"/>
    <w:rsid w:val="008D4787"/>
    <w:rsid w:val="008E04E4"/>
    <w:rsid w:val="008E04F0"/>
    <w:rsid w:val="008E5C3A"/>
    <w:rsid w:val="008F012F"/>
    <w:rsid w:val="008F4E51"/>
    <w:rsid w:val="008F7D1C"/>
    <w:rsid w:val="00900A3E"/>
    <w:rsid w:val="009121E4"/>
    <w:rsid w:val="00917972"/>
    <w:rsid w:val="00921897"/>
    <w:rsid w:val="00921937"/>
    <w:rsid w:val="00926B08"/>
    <w:rsid w:val="00933CFA"/>
    <w:rsid w:val="00943972"/>
    <w:rsid w:val="00950998"/>
    <w:rsid w:val="00953028"/>
    <w:rsid w:val="00954E4F"/>
    <w:rsid w:val="00955998"/>
    <w:rsid w:val="00957CE3"/>
    <w:rsid w:val="00960DCD"/>
    <w:rsid w:val="0096247C"/>
    <w:rsid w:val="0096503F"/>
    <w:rsid w:val="00965592"/>
    <w:rsid w:val="009670CD"/>
    <w:rsid w:val="009750C8"/>
    <w:rsid w:val="0098413F"/>
    <w:rsid w:val="0099642E"/>
    <w:rsid w:val="00996D00"/>
    <w:rsid w:val="009A0A57"/>
    <w:rsid w:val="009A0C31"/>
    <w:rsid w:val="009A2BF8"/>
    <w:rsid w:val="009A51BA"/>
    <w:rsid w:val="009B176E"/>
    <w:rsid w:val="009B2FCE"/>
    <w:rsid w:val="009B6EBA"/>
    <w:rsid w:val="009B795C"/>
    <w:rsid w:val="009B7F9F"/>
    <w:rsid w:val="009C3E2E"/>
    <w:rsid w:val="009C5A45"/>
    <w:rsid w:val="009D1EBF"/>
    <w:rsid w:val="009D20D9"/>
    <w:rsid w:val="009E2B08"/>
    <w:rsid w:val="009E4E11"/>
    <w:rsid w:val="009E4F0E"/>
    <w:rsid w:val="009E5325"/>
    <w:rsid w:val="009E6E1D"/>
    <w:rsid w:val="009F1B60"/>
    <w:rsid w:val="009F383A"/>
    <w:rsid w:val="00A00F66"/>
    <w:rsid w:val="00A12EAF"/>
    <w:rsid w:val="00A1561C"/>
    <w:rsid w:val="00A26060"/>
    <w:rsid w:val="00A345A5"/>
    <w:rsid w:val="00A3473C"/>
    <w:rsid w:val="00A365C1"/>
    <w:rsid w:val="00A36B19"/>
    <w:rsid w:val="00A44534"/>
    <w:rsid w:val="00A53579"/>
    <w:rsid w:val="00A62ADD"/>
    <w:rsid w:val="00A65D6C"/>
    <w:rsid w:val="00A712AC"/>
    <w:rsid w:val="00A84894"/>
    <w:rsid w:val="00A87C7F"/>
    <w:rsid w:val="00A90A39"/>
    <w:rsid w:val="00A939F4"/>
    <w:rsid w:val="00AA56CB"/>
    <w:rsid w:val="00AA5D5D"/>
    <w:rsid w:val="00AA5FF0"/>
    <w:rsid w:val="00AB658F"/>
    <w:rsid w:val="00AC152C"/>
    <w:rsid w:val="00AC6E0F"/>
    <w:rsid w:val="00AD51BC"/>
    <w:rsid w:val="00AD6E83"/>
    <w:rsid w:val="00AD7F62"/>
    <w:rsid w:val="00AE25D1"/>
    <w:rsid w:val="00AE2B2E"/>
    <w:rsid w:val="00AE5907"/>
    <w:rsid w:val="00AE6D9C"/>
    <w:rsid w:val="00AF2C91"/>
    <w:rsid w:val="00AF65B3"/>
    <w:rsid w:val="00AF7E24"/>
    <w:rsid w:val="00B02631"/>
    <w:rsid w:val="00B04236"/>
    <w:rsid w:val="00B07314"/>
    <w:rsid w:val="00B17558"/>
    <w:rsid w:val="00B31613"/>
    <w:rsid w:val="00B544A6"/>
    <w:rsid w:val="00B60805"/>
    <w:rsid w:val="00B60F72"/>
    <w:rsid w:val="00B62427"/>
    <w:rsid w:val="00B67A46"/>
    <w:rsid w:val="00B74EF5"/>
    <w:rsid w:val="00B77AB7"/>
    <w:rsid w:val="00B85C81"/>
    <w:rsid w:val="00BA4AB5"/>
    <w:rsid w:val="00BA5DC2"/>
    <w:rsid w:val="00BB3882"/>
    <w:rsid w:val="00BB4AD9"/>
    <w:rsid w:val="00BB5E3F"/>
    <w:rsid w:val="00BD1806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C0710D"/>
    <w:rsid w:val="00C13ACD"/>
    <w:rsid w:val="00C14572"/>
    <w:rsid w:val="00C160DA"/>
    <w:rsid w:val="00C22932"/>
    <w:rsid w:val="00C308F4"/>
    <w:rsid w:val="00C31D34"/>
    <w:rsid w:val="00C31F9B"/>
    <w:rsid w:val="00C41BF1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87CF8"/>
    <w:rsid w:val="00C91B6B"/>
    <w:rsid w:val="00C92B06"/>
    <w:rsid w:val="00C9443E"/>
    <w:rsid w:val="00CA3128"/>
    <w:rsid w:val="00CA4E9B"/>
    <w:rsid w:val="00CB4F55"/>
    <w:rsid w:val="00CC07B0"/>
    <w:rsid w:val="00CC4F1D"/>
    <w:rsid w:val="00CC695A"/>
    <w:rsid w:val="00CD4061"/>
    <w:rsid w:val="00CE1619"/>
    <w:rsid w:val="00CE1E46"/>
    <w:rsid w:val="00CE4049"/>
    <w:rsid w:val="00CE4A43"/>
    <w:rsid w:val="00CE7905"/>
    <w:rsid w:val="00CF183C"/>
    <w:rsid w:val="00CF34C3"/>
    <w:rsid w:val="00D00D66"/>
    <w:rsid w:val="00D05CCC"/>
    <w:rsid w:val="00D1051C"/>
    <w:rsid w:val="00D24D8D"/>
    <w:rsid w:val="00D32487"/>
    <w:rsid w:val="00D37231"/>
    <w:rsid w:val="00D44810"/>
    <w:rsid w:val="00D54173"/>
    <w:rsid w:val="00D613DC"/>
    <w:rsid w:val="00D634F7"/>
    <w:rsid w:val="00D639C1"/>
    <w:rsid w:val="00D649BF"/>
    <w:rsid w:val="00D66A79"/>
    <w:rsid w:val="00D7185B"/>
    <w:rsid w:val="00D71F1A"/>
    <w:rsid w:val="00D736D3"/>
    <w:rsid w:val="00D77354"/>
    <w:rsid w:val="00D817F6"/>
    <w:rsid w:val="00D9651A"/>
    <w:rsid w:val="00D9666A"/>
    <w:rsid w:val="00D96736"/>
    <w:rsid w:val="00DA26D4"/>
    <w:rsid w:val="00DA3662"/>
    <w:rsid w:val="00DA52D1"/>
    <w:rsid w:val="00DB279E"/>
    <w:rsid w:val="00DB3BA1"/>
    <w:rsid w:val="00DC146E"/>
    <w:rsid w:val="00DC2A6D"/>
    <w:rsid w:val="00DC393B"/>
    <w:rsid w:val="00DC7688"/>
    <w:rsid w:val="00DD1FA6"/>
    <w:rsid w:val="00DD38E2"/>
    <w:rsid w:val="00DD3B92"/>
    <w:rsid w:val="00DD4F3C"/>
    <w:rsid w:val="00DE2B00"/>
    <w:rsid w:val="00DF6961"/>
    <w:rsid w:val="00DF7C88"/>
    <w:rsid w:val="00E00890"/>
    <w:rsid w:val="00E06491"/>
    <w:rsid w:val="00E0753D"/>
    <w:rsid w:val="00E20A9B"/>
    <w:rsid w:val="00E2350F"/>
    <w:rsid w:val="00E275F2"/>
    <w:rsid w:val="00E305BF"/>
    <w:rsid w:val="00E34FC1"/>
    <w:rsid w:val="00E444B1"/>
    <w:rsid w:val="00E44EFB"/>
    <w:rsid w:val="00E44F1D"/>
    <w:rsid w:val="00E45313"/>
    <w:rsid w:val="00E50DE8"/>
    <w:rsid w:val="00E609CC"/>
    <w:rsid w:val="00E64A46"/>
    <w:rsid w:val="00E6614B"/>
    <w:rsid w:val="00E710C5"/>
    <w:rsid w:val="00E72222"/>
    <w:rsid w:val="00E767E5"/>
    <w:rsid w:val="00E82991"/>
    <w:rsid w:val="00E838D9"/>
    <w:rsid w:val="00E940DF"/>
    <w:rsid w:val="00E95902"/>
    <w:rsid w:val="00E973EE"/>
    <w:rsid w:val="00EA0229"/>
    <w:rsid w:val="00EA12CF"/>
    <w:rsid w:val="00EA1A71"/>
    <w:rsid w:val="00EA282E"/>
    <w:rsid w:val="00EA368C"/>
    <w:rsid w:val="00EA57A1"/>
    <w:rsid w:val="00EB1B84"/>
    <w:rsid w:val="00EB78EB"/>
    <w:rsid w:val="00EC53A7"/>
    <w:rsid w:val="00EC5732"/>
    <w:rsid w:val="00ED50EB"/>
    <w:rsid w:val="00EE37E6"/>
    <w:rsid w:val="00EF1CA4"/>
    <w:rsid w:val="00EF553D"/>
    <w:rsid w:val="00F023EA"/>
    <w:rsid w:val="00F04D09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03A"/>
    <w:rsid w:val="00F42D3E"/>
    <w:rsid w:val="00F54B6F"/>
    <w:rsid w:val="00F64A99"/>
    <w:rsid w:val="00F722BA"/>
    <w:rsid w:val="00F77EFA"/>
    <w:rsid w:val="00F82013"/>
    <w:rsid w:val="00F85A97"/>
    <w:rsid w:val="00F90159"/>
    <w:rsid w:val="00F906DB"/>
    <w:rsid w:val="00F96E49"/>
    <w:rsid w:val="00F97730"/>
    <w:rsid w:val="00FA0C9D"/>
    <w:rsid w:val="00FA15D6"/>
    <w:rsid w:val="00FA4554"/>
    <w:rsid w:val="00FB3ADC"/>
    <w:rsid w:val="00FB79FC"/>
    <w:rsid w:val="00FC4478"/>
    <w:rsid w:val="00FC44BE"/>
    <w:rsid w:val="00FC72CE"/>
    <w:rsid w:val="00FD1321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4E4D17EF-60F6-463E-B912-EB87A60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hcmusi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3273</Words>
  <Characters>1412</Characters>
  <Application>Microsoft Office Word</Application>
  <DocSecurity>0</DocSecurity>
  <Lines>11</Lines>
  <Paragraphs>9</Paragraphs>
  <ScaleCrop>false</ScaleCrop>
  <Company>PTNC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2018-11-17T04:08:00Z</cp:lastPrinted>
  <dcterms:created xsi:type="dcterms:W3CDTF">2018-11-18T02:14:00Z</dcterms:created>
  <dcterms:modified xsi:type="dcterms:W3CDTF">2018-11-18T02:15:00Z</dcterms:modified>
</cp:coreProperties>
</file>