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13" w:rsidRPr="009C4018" w:rsidRDefault="0014680B" w:rsidP="00FA4554">
      <w:pPr>
        <w:rPr>
          <w:rFonts w:ascii="新細明體" w:hAnsi="新細明體" w:cs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2155C" wp14:editId="695A3CFE">
                <wp:simplePos x="0" y="0"/>
                <wp:positionH relativeFrom="column">
                  <wp:posOffset>963625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0" t="0" r="0" b="889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013" w:rsidRPr="006F11D1" w:rsidRDefault="000F3013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215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5.9pt;margin-top:-5.9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Nf1A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" filled="f" stroked="f">
                <o:lock v:ext="edit" shapetype="t"/>
                <v:textbox style="mso-fit-shape-to-text:t">
                  <w:txbxContent>
                    <w:p w:rsidR="000F3013" w:rsidRPr="006F11D1" w:rsidRDefault="000F3013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="00143AC2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0B348" wp14:editId="543A8F92">
                <wp:simplePos x="0" y="0"/>
                <wp:positionH relativeFrom="column">
                  <wp:posOffset>7950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0" t="0" r="11430" b="23495"/>
                <wp:wrapNone/>
                <wp:docPr id="2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CF5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.65pt;margin-top:-3.1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3G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y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">
                <v:stroke joinstyle="round"/>
              </v:shape>
            </w:pict>
          </mc:Fallback>
        </mc:AlternateContent>
      </w:r>
    </w:p>
    <w:p w:rsidR="000F3013" w:rsidRPr="009C4018" w:rsidRDefault="000F3013" w:rsidP="00FA4554">
      <w:pPr>
        <w:adjustRightInd w:val="0"/>
        <w:snapToGrid w:val="0"/>
        <w:spacing w:line="240" w:lineRule="atLeast"/>
        <w:rPr>
          <w:rFonts w:ascii="新細明體" w:hAnsi="新細明體" w:cs="新細明體"/>
          <w:sz w:val="16"/>
          <w:szCs w:val="16"/>
        </w:rPr>
      </w:pPr>
    </w:p>
    <w:p w:rsidR="000F3013" w:rsidRPr="009C4018" w:rsidRDefault="000F3013" w:rsidP="00FA4554">
      <w:pPr>
        <w:adjustRightInd w:val="0"/>
        <w:snapToGrid w:val="0"/>
        <w:rPr>
          <w:rFonts w:ascii="新細明體" w:hAnsi="新細明體" w:cs="新細明體"/>
          <w:sz w:val="12"/>
          <w:szCs w:val="12"/>
        </w:rPr>
      </w:pPr>
    </w:p>
    <w:tbl>
      <w:tblPr>
        <w:tblW w:w="7195" w:type="dxa"/>
        <w:tblInd w:w="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078"/>
        <w:gridCol w:w="1427"/>
        <w:gridCol w:w="1120"/>
        <w:gridCol w:w="1177"/>
        <w:gridCol w:w="1007"/>
        <w:gridCol w:w="115"/>
        <w:gridCol w:w="39"/>
        <w:gridCol w:w="11"/>
        <w:gridCol w:w="21"/>
        <w:gridCol w:w="46"/>
        <w:gridCol w:w="153"/>
        <w:gridCol w:w="1001"/>
      </w:tblGrid>
      <w:tr w:rsidR="000F3013" w:rsidRPr="009C4018" w:rsidTr="00D7647F">
        <w:trPr>
          <w:trHeight w:val="130"/>
        </w:trPr>
        <w:tc>
          <w:tcPr>
            <w:tcW w:w="719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="新細明體" w:hAnsi="新細明體" w:cs="新細明體"/>
                <w:b/>
                <w:bCs/>
                <w:spacing w:val="36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十二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二</w:t>
            </w:r>
            <w:r w:rsidRPr="009C4018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0F3013" w:rsidRPr="009C4018" w:rsidTr="00D7647F">
        <w:trPr>
          <w:trHeight w:val="225"/>
        </w:trPr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2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講員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施餐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：</w:t>
            </w:r>
          </w:p>
        </w:tc>
        <w:tc>
          <w:tcPr>
            <w:tcW w:w="117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39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馮寶業弟兄</w:t>
            </w:r>
          </w:p>
        </w:tc>
      </w:tr>
      <w:tr w:rsidR="000F3013" w:rsidRPr="009C4018" w:rsidTr="00D7647F">
        <w:trPr>
          <w:trHeight w:val="226"/>
        </w:trPr>
        <w:tc>
          <w:tcPr>
            <w:tcW w:w="107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李燕存弟兄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452255" w:rsidP="00633673">
            <w:pPr>
              <w:adjustRightInd w:val="0"/>
              <w:snapToGrid w:val="0"/>
              <w:ind w:leftChars="-24" w:left="-58" w:right="-14"/>
              <w:jc w:val="both"/>
              <w:rPr>
                <w:rFonts w:ascii="新細明體" w:hAnsi="新細明體" w:cs="Times New Roman"/>
                <w:color w:val="FF0000"/>
                <w:sz w:val="16"/>
                <w:szCs w:val="16"/>
              </w:rPr>
            </w:pPr>
            <w:r w:rsidRPr="00452255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吳華龍弟兄</w:t>
            </w:r>
          </w:p>
        </w:tc>
      </w:tr>
      <w:tr w:rsidR="00452255" w:rsidRPr="009C4018" w:rsidTr="00D7647F">
        <w:trPr>
          <w:trHeight w:val="226"/>
        </w:trPr>
        <w:tc>
          <w:tcPr>
            <w:tcW w:w="107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24" w:left="-58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  <w:tc>
          <w:tcPr>
            <w:tcW w:w="1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452255" w:rsidRPr="009C4018" w:rsidTr="00D7647F">
        <w:trPr>
          <w:trHeight w:val="226"/>
        </w:trPr>
        <w:tc>
          <w:tcPr>
            <w:tcW w:w="107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</w:p>
        </w:tc>
        <w:tc>
          <w:tcPr>
            <w:tcW w:w="1239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52255" w:rsidRPr="009C4018" w:rsidRDefault="00452255" w:rsidP="00452255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52255" w:rsidRPr="009C4018" w:rsidRDefault="00452255" w:rsidP="00452255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3" w:type="dxa"/>
            <w:gridSpan w:val="7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hAnsi="新細明體" w:cs="新細明體"/>
                <w:b/>
                <w:bCs/>
                <w:color w:val="00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color w:val="333333"/>
                <w:sz w:val="20"/>
                <w:szCs w:val="20"/>
                <w:shd w:val="clear" w:color="auto" w:fill="FFFFFF"/>
                <w:lang w:eastAsia="zh-HK"/>
              </w:rPr>
              <w:t>靜默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懇求人類救贖主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 w:hint="eastAsia"/>
                <w:color w:val="333333"/>
                <w:sz w:val="10"/>
                <w:szCs w:val="10"/>
                <w:lang w:val="zh-TW"/>
              </w:rPr>
              <w:t>詞</w:t>
            </w:r>
            <w:r w:rsidRPr="009C4018">
              <w:rPr>
                <w:rFonts w:ascii="新細明體" w:hAnsi="新細明體" w:cs="新細明體" w:hint="eastAsia"/>
                <w:color w:val="333333"/>
                <w:sz w:val="10"/>
                <w:szCs w:val="10"/>
              </w:rPr>
              <w:t>：</w:t>
            </w:r>
            <w:r w:rsidRPr="009C4018">
              <w:rPr>
                <w:rFonts w:ascii="新細明體" w:hAnsi="新細明體" w:cs="新細明體"/>
                <w:color w:val="333333"/>
                <w:sz w:val="10"/>
                <w:szCs w:val="10"/>
              </w:rPr>
              <w:t xml:space="preserve">Aurelius Ambrose, Martin Luter  </w:t>
            </w:r>
            <w:r w:rsidRPr="009C4018">
              <w:rPr>
                <w:rFonts w:ascii="新細明體" w:hAnsi="新細明體" w:cs="新細明體" w:hint="eastAsia"/>
                <w:color w:val="333333"/>
                <w:sz w:val="10"/>
                <w:szCs w:val="10"/>
                <w:lang w:val="zh-TW"/>
              </w:rPr>
              <w:t>曲</w:t>
            </w:r>
            <w:r w:rsidRPr="009C4018">
              <w:rPr>
                <w:rFonts w:ascii="新細明體" w:hAnsi="新細明體" w:cs="新細明體" w:hint="eastAsia"/>
                <w:color w:val="333333"/>
                <w:sz w:val="10"/>
                <w:szCs w:val="10"/>
              </w:rPr>
              <w:t>：</w:t>
            </w:r>
            <w:r w:rsidRPr="009C4018">
              <w:rPr>
                <w:rFonts w:ascii="新細明體" w:hAnsi="新細明體" w:cs="新細明體"/>
                <w:color w:val="333333"/>
                <w:sz w:val="10"/>
                <w:szCs w:val="10"/>
              </w:rPr>
              <w:t>Geistliches Gesangbuchlein Wittenberg</w:t>
            </w:r>
          </w:p>
          <w:p w:rsidR="00452255" w:rsidRPr="009C4018" w:rsidRDefault="00452255" w:rsidP="0014680B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firstLineChars="2100" w:firstLine="2520"/>
              <w:rPr>
                <w:rFonts w:ascii="新細明體" w:hAnsi="新細明體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【版權屬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  <w:lang w:eastAsia="zh-HK"/>
              </w:rPr>
              <w:t>道聲出版社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232" w:type="dxa"/>
            <w:gridSpan w:val="5"/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452255">
            <w:pPr>
              <w:autoSpaceDE w:val="0"/>
              <w:autoSpaceDN w:val="0"/>
              <w:adjustRightInd w:val="0"/>
              <w:snapToGrid w:val="0"/>
              <w:ind w:leftChars="99" w:left="238" w:rightChars="-56" w:right="-134"/>
              <w:rPr>
                <w:rFonts w:ascii="新細明體" w:hAnsi="新細明體" w:cs="Times New Roman"/>
                <w:kern w:val="0"/>
                <w:sz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懇求人類救贖主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降臨世間顯奇恩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讚美聖潔神之子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天下萬民當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 w:eastAsia="zh-HK"/>
              </w:rPr>
              <w:t>敬畏</w:t>
            </w:r>
          </w:p>
          <w:p w:rsidR="00452255" w:rsidRPr="009C4018" w:rsidRDefault="00452255" w:rsidP="00B40482">
            <w:pPr>
              <w:autoSpaceDE w:val="0"/>
              <w:autoSpaceDN w:val="0"/>
              <w:adjustRightInd w:val="0"/>
              <w:snapToGrid w:val="0"/>
              <w:ind w:leftChars="99" w:left="238" w:rightChars="-56" w:right="-134"/>
              <w:rPr>
                <w:rFonts w:ascii="新細明體" w:hAnsi="新細明體" w:cs="Times New Roman"/>
                <w:kern w:val="0"/>
                <w:sz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讚美天父同聲唱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讚美耶穌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永生王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讚美聖靈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保惠師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榮歸真神永無疆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4" w:type="dxa"/>
            <w:gridSpan w:val="6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line="240" w:lineRule="atLeast"/>
              <w:ind w:left="11" w:right="-164" w:hanging="11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宣召【</w:t>
            </w: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路加福音</w:t>
            </w:r>
            <w:r w:rsidR="00FE1F71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  <w:lang w:eastAsia="zh-HK"/>
              </w:rPr>
              <w:t>一</w:t>
            </w: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章</w:t>
            </w:r>
            <w:r w:rsidRPr="009C4018">
              <w:rPr>
                <w:rFonts w:ascii="新細明體" w:hAnsi="新細明體" w:cs="新細明體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節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】（眾立）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</w:t>
            </w:r>
            <w:r w:rsidR="00FE1F71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</w:t>
            </w:r>
            <w:r w:rsidRPr="009C4018">
              <w:rPr>
                <w:rFonts w:ascii="新細明體" w:hAnsi="新細明體" w:cs="新細明體" w:hint="eastAsia"/>
                <w:sz w:val="22"/>
                <w:szCs w:val="22"/>
              </w:rPr>
              <w:t>----------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---------</w:t>
            </w:r>
          </w:p>
        </w:tc>
        <w:tc>
          <w:tcPr>
            <w:tcW w:w="1271" w:type="dxa"/>
            <w:gridSpan w:val="6"/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line="240" w:lineRule="atLeast"/>
              <w:ind w:left="11" w:right="-63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452255">
            <w:pPr>
              <w:autoSpaceDE w:val="0"/>
              <w:autoSpaceDN w:val="0"/>
              <w:adjustRightInd w:val="0"/>
              <w:snapToGrid w:val="0"/>
              <w:ind w:leftChars="99" w:left="238" w:rightChars="-56" w:right="-134"/>
              <w:rPr>
                <w:rFonts w:ascii="新細明體" w:hAnsi="新細明體" w:cs="Times New Roman"/>
                <w:kern w:val="0"/>
                <w:sz w:val="20"/>
                <w:szCs w:val="20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主</w:t>
            </w:r>
            <w:r w:rsidRPr="009C4018">
              <w:rPr>
                <w:rFonts w:ascii="新細明體" w:hAnsi="新細明體"/>
                <w:kern w:val="0"/>
                <w:sz w:val="22"/>
                <w:szCs w:val="22"/>
                <w:lang w:val="zh-TW"/>
              </w:rPr>
              <w:t>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以色列的神是應當稱頌的！因他眷顧他的百姓，為他們施行救贖。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6194" w:type="dxa"/>
            <w:gridSpan w:val="11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17" w:hanging="11"/>
              <w:rPr>
                <w:rFonts w:ascii="新細明體" w:hAnsi="新細明體" w:cs="新細明體"/>
                <w:b/>
                <w:bCs/>
                <w:color w:val="00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永</w:t>
            </w:r>
            <w:r w:rsidR="00FE1F71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 w:eastAsia="zh-HK"/>
              </w:rPr>
              <w:t>頌上主</w:t>
            </w: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D7647F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詞：Isaac Watts 曲：Geistliche Kirchengesang</w:t>
            </w:r>
            <w:r w:rsidRPr="00D7647F">
              <w:rPr>
                <w:rFonts w:ascii="新細明體" w:hAnsi="新細明體" w:cs="新細明體" w:hint="eastAsia"/>
                <w:sz w:val="12"/>
                <w:szCs w:val="12"/>
              </w:rPr>
              <w:t>【</w:t>
            </w:r>
            <w:r w:rsidRPr="00D7647F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版權屬</w:t>
            </w:r>
            <w:r w:rsidRPr="00D7647F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 </w:t>
            </w:r>
            <w:r w:rsidRPr="00D7647F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 w:eastAsia="zh-HK"/>
              </w:rPr>
              <w:t>宣道出版社</w:t>
            </w:r>
            <w:r w:rsidRPr="00D7647F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 xml:space="preserve"> </w:t>
            </w:r>
            <w:r w:rsidRPr="00D7647F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所有</w:t>
            </w:r>
            <w:r w:rsidRPr="00D7647F">
              <w:rPr>
                <w:rFonts w:ascii="新細明體" w:hAnsi="新細明體" w:cs="新細明體" w:hint="eastAsia"/>
                <w:sz w:val="12"/>
                <w:szCs w:val="12"/>
              </w:rPr>
              <w:t>】</w:t>
            </w:r>
          </w:p>
        </w:tc>
        <w:tc>
          <w:tcPr>
            <w:tcW w:w="1001" w:type="dxa"/>
          </w:tcPr>
          <w:p w:rsidR="00452255" w:rsidRPr="009C4018" w:rsidRDefault="00452255" w:rsidP="0014680B">
            <w:pPr>
              <w:widowControl/>
              <w:tabs>
                <w:tab w:val="left" w:pos="-125"/>
              </w:tabs>
              <w:adjustRightInd w:val="0"/>
              <w:snapToGrid w:val="0"/>
              <w:ind w:left="12" w:right="-91" w:hanging="125"/>
              <w:jc w:val="right"/>
              <w:rPr>
                <w:rFonts w:ascii="新細明體" w:hAnsi="新細明體" w:cs="新細明體"/>
                <w:b/>
                <w:bCs/>
                <w:color w:val="00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452255">
            <w:pPr>
              <w:numPr>
                <w:ilvl w:val="1"/>
                <w:numId w:val="1"/>
              </w:numPr>
              <w:tabs>
                <w:tab w:val="clear" w:pos="360"/>
                <w:tab w:val="num" w:pos="662"/>
              </w:tabs>
              <w:autoSpaceDE w:val="0"/>
              <w:autoSpaceDN w:val="0"/>
              <w:adjustRightInd w:val="0"/>
              <w:snapToGrid w:val="0"/>
              <w:ind w:leftChars="99" w:left="663" w:rightChars="-56" w:right="-134" w:hanging="425"/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當永遠讚美我主宰  祂待人以真理慈愛  哈利路亞  哈利路亞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奇異恩典乃神所賜  應當歌頌我主仁慈  讚美真神  讚美真神  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哈利路亞  哈利路亞  哈利路亞</w:t>
            </w:r>
          </w:p>
          <w:p w:rsidR="00452255" w:rsidRPr="009C4018" w:rsidRDefault="00452255" w:rsidP="00452255">
            <w:pPr>
              <w:numPr>
                <w:ilvl w:val="1"/>
                <w:numId w:val="1"/>
              </w:numPr>
              <w:tabs>
                <w:tab w:val="clear" w:pos="360"/>
                <w:tab w:val="num" w:pos="662"/>
              </w:tabs>
              <w:autoSpaceDE w:val="0"/>
              <w:autoSpaceDN w:val="0"/>
              <w:adjustRightInd w:val="0"/>
              <w:snapToGrid w:val="0"/>
              <w:ind w:leftChars="99" w:left="663" w:rightChars="-56" w:right="-134" w:hanging="425"/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萬主之主當被頌揚  榮冕加於萬王之王  哈利路亞  哈利路亞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世上君王興衰移轉  我主慈愛存到永遠  讚美真神  讚美真神  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哈利路亞  哈利路亞  哈利路亞</w:t>
            </w:r>
          </w:p>
          <w:p w:rsidR="00452255" w:rsidRPr="009C4018" w:rsidRDefault="00452255" w:rsidP="00452255">
            <w:pPr>
              <w:numPr>
                <w:ilvl w:val="1"/>
                <w:numId w:val="1"/>
              </w:numPr>
              <w:tabs>
                <w:tab w:val="clear" w:pos="360"/>
                <w:tab w:val="num" w:pos="662"/>
              </w:tabs>
              <w:autoSpaceDE w:val="0"/>
              <w:autoSpaceDN w:val="0"/>
              <w:adjustRightInd w:val="0"/>
              <w:snapToGrid w:val="0"/>
              <w:ind w:leftChars="99" w:left="663" w:rightChars="-56" w:right="-134" w:hanging="425"/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祂見世人死於罪中  慈悲救主心中傷痛  哈利路亞  哈利路亞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死亡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罪惡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不再掌權  我主慈愛存到永遠 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讚美真神  讚美真神  哈利路亞  哈利路亞  哈利路亞</w:t>
            </w:r>
          </w:p>
          <w:p w:rsidR="00452255" w:rsidRPr="009C4018" w:rsidRDefault="00452255" w:rsidP="00452255">
            <w:pPr>
              <w:numPr>
                <w:ilvl w:val="1"/>
                <w:numId w:val="1"/>
              </w:numPr>
              <w:tabs>
                <w:tab w:val="clear" w:pos="360"/>
                <w:tab w:val="num" w:pos="662"/>
              </w:tabs>
              <w:autoSpaceDE w:val="0"/>
              <w:autoSpaceDN w:val="0"/>
              <w:adjustRightInd w:val="0"/>
              <w:snapToGrid w:val="0"/>
              <w:ind w:leftChars="99" w:left="663" w:rightChars="-56" w:right="-134" w:hanging="425"/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神差愛子拯救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釋放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免我罪孽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幽暗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死亡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哈利路亞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哈利路亞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 xml:space="preserve">奇異恩典乃神所賜  應當歌頌我主仁慈  讚美真神  讚美真神  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  <w:lang w:val="zh-TW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  <w:lang w:val="zh-TW"/>
              </w:rPr>
              <w:t>哈利路亞  哈利路亞  哈利路亞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3" w:type="dxa"/>
            <w:gridSpan w:val="7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rPr>
                <w:rFonts w:ascii="新細明體" w:hAnsi="新細明體" w:cs="新細明體"/>
                <w:b/>
                <w:bCs/>
                <w:color w:val="00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9C4018">
              <w:rPr>
                <w:rFonts w:ascii="新細明體" w:hAnsi="新細明體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-----------------------------------------------------------------</w:t>
            </w:r>
            <w:r w:rsidR="0014680B">
              <w:rPr>
                <w:rFonts w:ascii="新細明體" w:hAnsi="新細明體" w:cs="新細明體"/>
                <w:color w:val="000000"/>
                <w:sz w:val="22"/>
                <w:szCs w:val="22"/>
              </w:rPr>
              <w:t>--</w:t>
            </w:r>
            <w:r w:rsidRPr="009C4018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32" w:type="dxa"/>
            <w:gridSpan w:val="5"/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ind w:left="12" w:right="-91" w:hanging="125"/>
              <w:jc w:val="right"/>
              <w:rPr>
                <w:rFonts w:ascii="新細明體" w:hAnsi="新細明體" w:cs="新細明體"/>
                <w:b/>
                <w:bCs/>
                <w:color w:val="00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3" w:type="dxa"/>
            <w:gridSpan w:val="7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將臨期第一週：盼望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</w:t>
            </w:r>
          </w:p>
        </w:tc>
        <w:tc>
          <w:tcPr>
            <w:tcW w:w="1232" w:type="dxa"/>
            <w:gridSpan w:val="5"/>
          </w:tcPr>
          <w:p w:rsidR="00452255" w:rsidRPr="009C4018" w:rsidRDefault="00452255" w:rsidP="0014680B">
            <w:pPr>
              <w:widowControl/>
              <w:tabs>
                <w:tab w:val="left" w:pos="-125"/>
              </w:tabs>
              <w:adjustRightInd w:val="0"/>
              <w:snapToGrid w:val="0"/>
              <w:ind w:left="11" w:right="-88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領　　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452255">
            <w:pPr>
              <w:widowControl/>
              <w:snapToGrid w:val="0"/>
              <w:ind w:firstLineChars="126" w:firstLine="277"/>
              <w:rPr>
                <w:rFonts w:ascii="新細明體" w:hAnsi="新細明體" w:cs="Times New Roman"/>
                <w:b/>
                <w:bCs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主領：我們燃點燭光，象徵基督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>-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世界之光來臨。</w:t>
            </w:r>
          </w:p>
          <w:p w:rsidR="00452255" w:rsidRPr="009C4018" w:rsidRDefault="00452255" w:rsidP="00452255">
            <w:pPr>
              <w:autoSpaceDE w:val="0"/>
              <w:autoSpaceDN w:val="0"/>
              <w:adjustRightInd w:val="0"/>
              <w:snapToGrid w:val="0"/>
              <w:ind w:firstLineChars="126" w:firstLine="277"/>
              <w:rPr>
                <w:rFonts w:ascii="新細明體" w:hAnsi="新細明體" w:cs="Times New Roman"/>
                <w:b/>
                <w:bCs/>
                <w:kern w:val="0"/>
                <w:sz w:val="22"/>
                <w:lang w:val="zh-TW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會眾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在曠野預備耶和華的路，在沙漠地修平我們神的道。</w:t>
            </w:r>
            <w:r w:rsidRPr="009C4018">
              <w:rPr>
                <w:rFonts w:ascii="新細明體" w:hAnsi="新細明體" w:cs="新細明體"/>
                <w:kern w:val="0"/>
                <w:sz w:val="16"/>
                <w:szCs w:val="16"/>
              </w:rPr>
              <w:t>(</w:t>
            </w:r>
            <w:r w:rsidRPr="009C4018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賽</w:t>
            </w:r>
            <w:r w:rsidRPr="009C4018">
              <w:rPr>
                <w:rFonts w:ascii="新細明體" w:hAnsi="新細明體" w:cs="新細明體"/>
                <w:kern w:val="0"/>
                <w:sz w:val="16"/>
                <w:szCs w:val="16"/>
              </w:rPr>
              <w:t>40:3)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3" w:type="dxa"/>
            <w:gridSpan w:val="7"/>
          </w:tcPr>
          <w:p w:rsidR="00452255" w:rsidRPr="009C4018" w:rsidRDefault="00452255" w:rsidP="004A78F1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rPr>
                <w:rFonts w:ascii="新細明體" w:hAnsi="新細明體"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獻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唱【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迎</w:t>
            </w:r>
            <w:r w:rsidR="00693F8E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 w:eastAsia="zh-HK"/>
              </w:rPr>
              <w:t>候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基督臨近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詞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: Don Besig, Nancy Price 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區美賢譯曲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: Don Besig  </w:t>
            </w:r>
            <w:r w:rsidR="004A78F1">
              <w:rPr>
                <w:rFonts w:ascii="新細明體" w:hAnsi="新細明體" w:cs="新細明體"/>
                <w:sz w:val="22"/>
                <w:szCs w:val="22"/>
              </w:rPr>
              <w:t>----------</w:t>
            </w:r>
          </w:p>
          <w:p w:rsidR="00452255" w:rsidRPr="009C4018" w:rsidRDefault="00452255" w:rsidP="00452255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firstLineChars="2100" w:firstLine="2520"/>
              <w:rPr>
                <w:rFonts w:ascii="新細明體" w:hAnsi="新細明體"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【版權屬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中華基督教會崇拜音樂學院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232" w:type="dxa"/>
            <w:gridSpan w:val="5"/>
          </w:tcPr>
          <w:p w:rsidR="00452255" w:rsidRPr="009C4018" w:rsidRDefault="0014680B" w:rsidP="0014680B">
            <w:pPr>
              <w:widowControl/>
              <w:tabs>
                <w:tab w:val="left" w:pos="-66"/>
              </w:tabs>
              <w:adjustRightInd w:val="0"/>
              <w:snapToGrid w:val="0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  </w:t>
            </w:r>
            <w:r w:rsidR="00452255"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  <w:r w:rsidR="00452255"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　　</w:t>
            </w:r>
            <w:r w:rsidR="00452255"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14680B">
            <w:pPr>
              <w:autoSpaceDE w:val="0"/>
              <w:autoSpaceDN w:val="0"/>
              <w:snapToGrid w:val="0"/>
              <w:spacing w:line="240" w:lineRule="atLeast"/>
              <w:ind w:leftChars="105" w:left="252" w:firstLineChars="8" w:firstLine="18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寒冬夜裡普世靜</w:t>
            </w:r>
            <w:r w:rsidR="00693F8E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候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="00B40482"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有一君王來臨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虔誠信眾渴望等待祂能帶來平安</w:t>
            </w:r>
          </w:p>
          <w:p w:rsidR="00B40482" w:rsidRPr="009C4018" w:rsidRDefault="00452255" w:rsidP="0014680B">
            <w:pPr>
              <w:autoSpaceDE w:val="0"/>
              <w:autoSpaceDN w:val="0"/>
              <w:snapToGrid w:val="0"/>
              <w:spacing w:line="240" w:lineRule="atLeast"/>
              <w:ind w:leftChars="105" w:left="252" w:firstLineChars="8" w:firstLine="18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內心火熱</w:t>
            </w:r>
            <w:r w:rsidR="004A78F1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每天儆醒</w:t>
            </w:r>
            <w:r w:rsidR="004A78F1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為主忠誠預備道路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彌賽亞</w:t>
            </w:r>
            <w:r w:rsidR="00B40482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="00B40482"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主基督何時來臨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</w:p>
          <w:p w:rsidR="00406D81" w:rsidRDefault="00452255" w:rsidP="0014680B">
            <w:pPr>
              <w:pStyle w:val="ad"/>
              <w:snapToGrid w:val="0"/>
              <w:spacing w:line="240" w:lineRule="atLeast"/>
              <w:ind w:leftChars="113" w:left="284" w:hangingChars="6" w:hanging="13"/>
            </w:pPr>
            <w:r w:rsidRPr="00633673">
              <w:rPr>
                <w:rFonts w:hint="eastAsia"/>
              </w:rPr>
              <w:t>主基督何時降臨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古先知曾預告</w:t>
            </w:r>
            <w:r w:rsidR="00A64E68">
              <w:rPr>
                <w:rFonts w:hint="eastAsia"/>
              </w:rPr>
              <w:t xml:space="preserve">  </w:t>
            </w:r>
            <w:r w:rsidRPr="00633673">
              <w:rPr>
                <w:rFonts w:hint="eastAsia"/>
              </w:rPr>
              <w:t>神差一子降臨</w:t>
            </w:r>
            <w:r w:rsidR="00B40482">
              <w:rPr>
                <w:rFonts w:hint="eastAsia"/>
              </w:rPr>
              <w:t xml:space="preserve">  </w:t>
            </w:r>
            <w:r w:rsidRPr="00633673">
              <w:rPr>
                <w:rFonts w:hint="eastAsia"/>
              </w:rPr>
              <w:t>我們將看見上帝</w:t>
            </w:r>
            <w:r w:rsidR="00A64E68">
              <w:rPr>
                <w:rFonts w:hint="eastAsia"/>
              </w:rPr>
              <w:t xml:space="preserve">  </w:t>
            </w:r>
            <w:r w:rsidRPr="00633673">
              <w:rPr>
                <w:rFonts w:hint="eastAsia"/>
              </w:rPr>
              <w:t>應許救恩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必先見記號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大地諸天歡欣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萬邦知悉祂名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宣稱祂為主</w:t>
            </w:r>
            <w:r w:rsidR="00A64E68">
              <w:rPr>
                <w:rFonts w:hint="eastAsia"/>
              </w:rPr>
              <w:t xml:space="preserve"> </w:t>
            </w:r>
            <w:r w:rsidRPr="00633673">
              <w:rPr>
                <w:rFonts w:hint="eastAsia"/>
              </w:rPr>
              <w:t>君王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危難困境黑暗瀰漫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內心疑慮恐慌</w:t>
            </w:r>
            <w:r w:rsidR="004A78F1">
              <w:rPr>
                <w:rFonts w:hint="eastAsia"/>
              </w:rPr>
              <w:t xml:space="preserve">　</w:t>
            </w:r>
            <w:r w:rsidRPr="00633673">
              <w:rPr>
                <w:rFonts w:hint="eastAsia"/>
              </w:rPr>
              <w:t>但神差派以馬內利</w:t>
            </w:r>
            <w:r w:rsidR="00406D81">
              <w:rPr>
                <w:rFonts w:hint="eastAsia"/>
              </w:rPr>
              <w:t xml:space="preserve"> </w:t>
            </w:r>
          </w:p>
          <w:p w:rsidR="00A64E68" w:rsidRPr="00A64E68" w:rsidRDefault="00452255" w:rsidP="0014680B">
            <w:pPr>
              <w:pStyle w:val="ad"/>
              <w:snapToGrid w:val="0"/>
              <w:spacing w:line="240" w:lineRule="atLeast"/>
              <w:ind w:leftChars="113" w:left="284" w:hangingChars="6" w:hanging="13"/>
            </w:pPr>
            <w:r w:rsidRPr="00633673">
              <w:rPr>
                <w:rFonts w:hint="eastAsia"/>
              </w:rPr>
              <w:t>居住我們中間</w:t>
            </w:r>
            <w:r w:rsidR="00A64E68">
              <w:rPr>
                <w:rFonts w:hint="eastAsia"/>
              </w:rPr>
              <w:t xml:space="preserve"> </w:t>
            </w:r>
            <w:r w:rsidR="00406D81">
              <w:t xml:space="preserve"> </w:t>
            </w:r>
            <w:r w:rsidRPr="00633673">
              <w:rPr>
                <w:rFonts w:hint="eastAsia"/>
              </w:rPr>
              <w:t>耶穌必來更新萬事</w:t>
            </w:r>
            <w:r w:rsidR="00A64E68">
              <w:rPr>
                <w:rFonts w:hint="eastAsia"/>
              </w:rPr>
              <w:t xml:space="preserve"> </w:t>
            </w:r>
            <w:r w:rsidR="00A64E68">
              <w:t xml:space="preserve"> </w:t>
            </w:r>
            <w:r w:rsidRPr="00633673">
              <w:rPr>
                <w:rFonts w:hint="eastAsia"/>
              </w:rPr>
              <w:t>生命充滿光輝盼望</w:t>
            </w:r>
            <w:r w:rsidR="00A64E68">
              <w:rPr>
                <w:rFonts w:hint="eastAsia"/>
              </w:rPr>
              <w:t xml:space="preserve"> </w:t>
            </w:r>
            <w:r w:rsidR="00A64E68">
              <w:t xml:space="preserve"> </w:t>
            </w:r>
            <w:r w:rsidR="00406D81">
              <w:br/>
            </w:r>
            <w:r w:rsidRPr="00633673">
              <w:rPr>
                <w:rFonts w:hint="eastAsia"/>
              </w:rPr>
              <w:t>彌賽亞必降臨</w:t>
            </w:r>
            <w:r w:rsidR="00406D81">
              <w:rPr>
                <w:rFonts w:hint="eastAsia"/>
              </w:rPr>
              <w:t xml:space="preserve">  </w:t>
            </w:r>
            <w:r w:rsidRPr="00633673">
              <w:rPr>
                <w:rFonts w:hint="eastAsia"/>
              </w:rPr>
              <w:t>當來迎</w:t>
            </w:r>
            <w:r w:rsidR="00693F8E">
              <w:rPr>
                <w:rFonts w:hint="eastAsia"/>
              </w:rPr>
              <w:t>候</w:t>
            </w:r>
            <w:r w:rsidRPr="00633673">
              <w:t xml:space="preserve">  </w:t>
            </w:r>
            <w:r w:rsidRPr="00633673">
              <w:rPr>
                <w:rFonts w:hint="eastAsia"/>
              </w:rPr>
              <w:t>救世主基督臨近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4" w:type="dxa"/>
            <w:gridSpan w:val="8"/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both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頌唱【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奉上主名而來臨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詞、曲：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 xml:space="preserve">Taize  </w:t>
            </w: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版權屬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光啟文化事業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所有</w:t>
            </w: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</w:t>
            </w:r>
            <w:r w:rsidRPr="009C4018">
              <w:rPr>
                <w:rFonts w:ascii="新細明體" w:hAnsi="新細明體" w:cs="新細明體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1" w:type="dxa"/>
            <w:gridSpan w:val="4"/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9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452255">
            <w:pPr>
              <w:autoSpaceDE w:val="0"/>
              <w:autoSpaceDN w:val="0"/>
              <w:snapToGrid w:val="0"/>
              <w:ind w:leftChars="122" w:left="335" w:hanging="42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奉上主名而來臨</w:t>
            </w:r>
            <w:r w:rsidR="00406D81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奉上主名而來臨</w:t>
            </w:r>
          </w:p>
          <w:p w:rsidR="00452255" w:rsidRPr="009C4018" w:rsidRDefault="00452255" w:rsidP="00452255">
            <w:pPr>
              <w:shd w:val="clear" w:color="auto" w:fill="FFFFFF"/>
              <w:snapToGrid w:val="0"/>
              <w:spacing w:line="300" w:lineRule="atLeast"/>
              <w:ind w:leftChars="122" w:left="335" w:rightChars="54" w:right="130" w:hanging="42"/>
              <w:jc w:val="both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奉上主名而來臨</w:t>
            </w:r>
            <w:r w:rsidR="00406D81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當受讚美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主耶穌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4" w:type="dxa"/>
            <w:gridSpan w:val="8"/>
          </w:tcPr>
          <w:p w:rsidR="00452255" w:rsidRPr="009C4018" w:rsidRDefault="00452255" w:rsidP="009E76C1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right="-96" w:firstLineChars="100" w:firstLine="220"/>
              <w:jc w:val="both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Pr="009C4018">
              <w:rPr>
                <w:rFonts w:ascii="新細明體" w:hAnsi="新細明體" w:cs="新細明體" w:hint="eastAsia"/>
                <w:b/>
                <w:bCs/>
                <w:color w:val="333333"/>
                <w:sz w:val="22"/>
                <w:szCs w:val="22"/>
                <w:shd w:val="clear" w:color="auto" w:fill="FFFFFF"/>
              </w:rPr>
              <w:t>耶穌至高的聖名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詞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：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Naida Hearn 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吳文秋譯曲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：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Naida Hearn  arr. Elena Petty  </w:t>
            </w:r>
          </w:p>
          <w:p w:rsidR="00452255" w:rsidRPr="009C4018" w:rsidRDefault="00452255" w:rsidP="00452255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firstLineChars="2100" w:firstLine="2522"/>
              <w:jc w:val="both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版權屬光啟文化事業所有</w:t>
            </w: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</w:p>
          <w:p w:rsidR="00452255" w:rsidRPr="009C4018" w:rsidRDefault="00452255" w:rsidP="00452255">
            <w:pPr>
              <w:autoSpaceDE w:val="0"/>
              <w:autoSpaceDN w:val="0"/>
              <w:ind w:leftChars="116" w:left="278" w:firstLineChars="6" w:firstLine="13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耶穌至高的聖名 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美麗的救主  榮耀之君</w:t>
            </w:r>
          </w:p>
          <w:p w:rsidR="00452255" w:rsidRPr="009C4018" w:rsidRDefault="00452255" w:rsidP="00452255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Chars="116" w:left="278" w:right="-96" w:firstLineChars="6" w:firstLine="13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以馬內利</w:t>
            </w:r>
            <w:r w:rsidR="00406D81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神與我同在  賜福救贖主  永生之道</w:t>
            </w:r>
          </w:p>
        </w:tc>
        <w:tc>
          <w:tcPr>
            <w:tcW w:w="1221" w:type="dxa"/>
            <w:gridSpan w:val="4"/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9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5" w:type="dxa"/>
            <w:gridSpan w:val="12"/>
          </w:tcPr>
          <w:p w:rsidR="00452255" w:rsidRPr="009C4018" w:rsidRDefault="00452255" w:rsidP="009E76C1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right="-96" w:firstLineChars="100" w:firstLine="220"/>
              <w:jc w:val="both"/>
              <w:rPr>
                <w:rFonts w:ascii="新細明體" w:hAnsi="新細明體" w:cs="Times New Roman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Pr="009C4018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慈愛上主紓尊降臨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詞：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Albert F. Bayly 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譯：鄭棣聲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曲：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>The Sacred Harp, Philadelphia</w:t>
            </w:r>
          </w:p>
          <w:p w:rsidR="00452255" w:rsidRPr="009C4018" w:rsidRDefault="00452255" w:rsidP="00452255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firstLineChars="2350" w:firstLine="2823"/>
              <w:jc w:val="both"/>
              <w:rPr>
                <w:rFonts w:ascii="新細明體" w:hAnsi="新細明體" w:cs="Times New Roman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版權屬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道聲出版社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 </w:t>
            </w:r>
            <w:bookmarkStart w:id="0" w:name="OLE_LINK1"/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所有</w:t>
            </w:r>
            <w:bookmarkEnd w:id="0"/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</w:p>
          <w:p w:rsidR="00452255" w:rsidRPr="009C4018" w:rsidRDefault="00452255" w:rsidP="00452255">
            <w:pPr>
              <w:pStyle w:val="ab"/>
              <w:widowControl/>
              <w:numPr>
                <w:ilvl w:val="1"/>
                <w:numId w:val="1"/>
              </w:numPr>
              <w:tabs>
                <w:tab w:val="clear" w:pos="360"/>
                <w:tab w:val="left" w:pos="746"/>
                <w:tab w:val="left" w:pos="1418"/>
              </w:tabs>
              <w:adjustRightInd w:val="0"/>
              <w:snapToGrid w:val="0"/>
              <w:ind w:leftChars="0" w:left="718" w:right="-96" w:hanging="452"/>
              <w:jc w:val="both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慈愛上主紓尊降臨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擔當世人眾罪債</w:t>
            </w:r>
            <w:r w:rsidR="004A78F1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十字架上捨身受難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完備救贖人愛戴</w:t>
            </w:r>
            <w:r w:rsidR="00CA2AB0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="00CA2AB0"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求使我眾恭敬拜伏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口唱心和作主僕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身心獻呈遵祢旨意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萬事靠主賜恩福</w:t>
            </w:r>
          </w:p>
          <w:p w:rsidR="00452255" w:rsidRPr="009C4018" w:rsidRDefault="00452255" w:rsidP="00452255">
            <w:pPr>
              <w:pStyle w:val="ab"/>
              <w:widowControl/>
              <w:numPr>
                <w:ilvl w:val="1"/>
                <w:numId w:val="1"/>
              </w:numPr>
              <w:tabs>
                <w:tab w:val="clear" w:pos="360"/>
                <w:tab w:val="left" w:pos="746"/>
                <w:tab w:val="left" w:pos="1418"/>
              </w:tabs>
              <w:adjustRightInd w:val="0"/>
              <w:snapToGrid w:val="0"/>
              <w:ind w:leftChars="0" w:left="718" w:right="-96" w:hanging="452"/>
              <w:jc w:val="both"/>
              <w:rPr>
                <w:rFonts w:ascii="新細明體" w:hAnsi="新細明體" w:cs="Times New Roman"/>
                <w:kern w:val="0"/>
                <w:sz w:val="22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世界依然充滿憂患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衣食住行待幫助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面對死亡悲傷哀歎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身心被囚擔罪過</w:t>
            </w:r>
            <w:r w:rsidR="00CA2AB0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求主施恩醫治病人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愁苦心靈得自由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盼望聖靈賜下大能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達成使命人得救</w:t>
            </w:r>
          </w:p>
          <w:p w:rsidR="00452255" w:rsidRPr="009C4018" w:rsidRDefault="00452255" w:rsidP="00452255">
            <w:pPr>
              <w:pStyle w:val="ab"/>
              <w:widowControl/>
              <w:numPr>
                <w:ilvl w:val="1"/>
                <w:numId w:val="1"/>
              </w:numPr>
              <w:tabs>
                <w:tab w:val="clear" w:pos="360"/>
                <w:tab w:val="left" w:pos="746"/>
                <w:tab w:val="left" w:pos="1418"/>
              </w:tabs>
              <w:adjustRightInd w:val="0"/>
              <w:snapToGrid w:val="0"/>
              <w:ind w:leftChars="0" w:left="718" w:right="-96" w:hanging="452"/>
              <w:jc w:val="both"/>
              <w:rPr>
                <w:rFonts w:ascii="新細明體" w:hAnsi="新細明體" w:cs="Times New Roman"/>
                <w:kern w:val="0"/>
                <w:sz w:val="20"/>
                <w:szCs w:val="20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我眾敬拜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="00CA2AB0"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盼望等候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得見異象顯真光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黎明旭日光輝燦爛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拓闊眼界照遠方</w:t>
            </w:r>
            <w:r w:rsidR="00CA2AB0"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主的深恩叫我明白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各樣需求與負荷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激勵我們熱心事奉</w:t>
            </w:r>
            <w:r w:rsidRPr="009C4018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豐盛生命結美果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CA2AB0" w:rsidP="00452255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 </w:t>
            </w:r>
            <w:r w:rsidR="00452255"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讀經【詩篇</w:t>
            </w:r>
            <w:r w:rsidR="00452255"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136</w:t>
            </w:r>
            <w:r w:rsidR="00452255"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篇】</w:t>
            </w:r>
            <w:r w:rsidR="00452255" w:rsidRPr="009C4018">
              <w:rPr>
                <w:rFonts w:ascii="新細明體" w:hAnsi="新細明體" w:cs="新細明體"/>
                <w:sz w:val="22"/>
                <w:szCs w:val="22"/>
              </w:rPr>
              <w:t>-----------------------</w:t>
            </w:r>
            <w:r w:rsidR="00452255" w:rsidRPr="009C4018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1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spacing w:beforeLines="10" w:before="32"/>
              <w:ind w:left="11" w:right="-96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1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Style w:val="indent3"/>
                <w:rFonts w:ascii="新細明體" w:hAnsi="新細明體" w:cs="新細明體"/>
                <w:sz w:val="22"/>
              </w:rPr>
            </w:pPr>
            <w:bookmarkStart w:id="1" w:name="Ps_136_1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你們要稱謝耶和華，因他本為善，他的慈愛永遠長存！</w:t>
            </w:r>
            <w:bookmarkEnd w:id="1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" w:name="Ps_136_2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你們要稱謝萬神之神，因他的慈愛永遠長存！</w:t>
            </w:r>
            <w:bookmarkEnd w:id="2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3" w:name="Ps_136_3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3 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你們要稱謝萬主之主，因他的慈愛永遠長存！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4" w:name="Ps_136_4"/>
            <w:bookmarkEnd w:id="3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4 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稱謝那獨行大奇事的，因他的慈愛永遠長存！</w:t>
            </w:r>
            <w:bookmarkEnd w:id="4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5" w:name="Ps_136_5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5 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稱謝那用智慧造天的，因他的慈愛永遠長存！</w:t>
            </w:r>
            <w:bookmarkEnd w:id="5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6" w:name="Ps_136_6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6 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稱謝那鋪地在水以上的，因他的慈愛永遠長存！</w:t>
            </w:r>
            <w:bookmarkEnd w:id="6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7" w:name="Ps_136_7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7 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稱謝那造成大光的，因他的慈愛永遠長存！</w:t>
            </w:r>
            <w:bookmarkEnd w:id="7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8" w:name="Ps_136_8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8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他造日頭管白晝，因他的慈愛永遠長存！</w:t>
            </w:r>
            <w:bookmarkEnd w:id="8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9" w:name="Ps_136_9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9 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他造月亮星宿管黑夜，因他的慈愛永遠長存！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10" w:name="Ps_136_10"/>
            <w:bookmarkEnd w:id="9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10 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稱謝那擊殺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埃及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人之長子的，因他的慈愛永遠長存！</w:t>
            </w:r>
            <w:bookmarkEnd w:id="10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1" w:name="Ps_136_11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11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他領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以色列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人從他們中間出來，因他的慈愛永遠長存！</w:t>
            </w:r>
            <w:bookmarkEnd w:id="11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2" w:name="Ps_136_12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12 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他施展大能的手和伸出來的膀臂，因他的慈愛永遠長存！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13" w:name="Ps_136_13"/>
            <w:bookmarkEnd w:id="12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13 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稱謝那分裂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紅海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的，因他的慈愛永遠長存！</w:t>
            </w:r>
            <w:bookmarkEnd w:id="13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4" w:name="Ps_136_14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14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他領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以色列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從其中經過，因他的慈愛永遠長存！</w:t>
            </w:r>
            <w:bookmarkEnd w:id="14"/>
          </w:p>
          <w:p w:rsidR="00452255" w:rsidRDefault="00452255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5" w:name="Ps_136_15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15 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卻把法老和他的軍兵推翻在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紅海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裏，因他的慈愛永遠長存！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16" w:name="Ps_136_16"/>
            <w:bookmarkEnd w:id="15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16 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稱謝那引導自己的民行走曠野的，因他的慈愛永遠長存！</w:t>
            </w:r>
            <w:bookmarkEnd w:id="16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7" w:name="Ps_136_17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17 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稱謝那擊殺大君王的，因他的慈愛永遠長存！</w:t>
            </w:r>
            <w:bookmarkEnd w:id="17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8" w:name="Ps_136_18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18 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他殺戮有名的君王，因他的慈愛永遠長存！</w:t>
            </w:r>
            <w:bookmarkEnd w:id="18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19" w:name="Ps_136_19"/>
          </w:p>
          <w:p w:rsidR="004A78F1" w:rsidRDefault="004A78F1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  <w:p w:rsidR="004A78F1" w:rsidRPr="009C4018" w:rsidRDefault="004A78F1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Fonts w:ascii="新細明體" w:hAnsi="新細明體" w:cs="新細明體"/>
                <w:sz w:val="22"/>
              </w:rPr>
            </w:pPr>
          </w:p>
          <w:p w:rsidR="00452255" w:rsidRPr="009C4018" w:rsidRDefault="00452255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Fonts w:ascii="新細明體" w:hAnsi="新細明體" w:cs="新細明體"/>
                <w:sz w:val="22"/>
              </w:rPr>
            </w:pP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19 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就是殺戮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亞摩利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王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西宏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，因他的慈愛永遠長存！</w:t>
            </w:r>
            <w:bookmarkEnd w:id="19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0" w:name="Ps_136_20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20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又殺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巴珊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王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噩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，因他的慈愛永遠長存！</w:t>
            </w:r>
            <w:bookmarkEnd w:id="20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1" w:name="Ps_136_21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21 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他將他們的地賜他的百姓為業，因他的慈愛永遠長存！</w:t>
            </w:r>
            <w:bookmarkEnd w:id="21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2" w:name="Ps_136_22"/>
          </w:p>
          <w:p w:rsidR="00452255" w:rsidRPr="009C4018" w:rsidRDefault="00452255" w:rsidP="00452255">
            <w:pPr>
              <w:adjustRightInd w:val="0"/>
              <w:snapToGrid w:val="0"/>
              <w:ind w:leftChars="157" w:left="377" w:firstLineChars="6" w:firstLine="13"/>
              <w:jc w:val="both"/>
              <w:rPr>
                <w:rFonts w:ascii="新細明體" w:hAnsi="新細明體" w:cs="新細明體"/>
                <w:sz w:val="22"/>
              </w:rPr>
            </w:pP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22 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就是賜他的僕人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  <w:u w:val="single"/>
              </w:rPr>
              <w:t>以色列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為業，因他的慈愛永遠長存！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23" w:name="Ps_136_23"/>
            <w:bookmarkEnd w:id="22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23 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他顧念我們在卑微的地步，因他的慈愛永遠長存！</w:t>
            </w:r>
            <w:bookmarkEnd w:id="23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4" w:name="Ps_136_24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24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 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他救拔我們脫離敵人，因他的慈愛永遠長存！</w:t>
            </w:r>
            <w:bookmarkEnd w:id="24"/>
            <w:r w:rsidRPr="009C4018">
              <w:rPr>
                <w:rFonts w:ascii="新細明體" w:hAnsi="新細明體" w:cs="新細明體"/>
                <w:sz w:val="22"/>
                <w:szCs w:val="22"/>
              </w:rPr>
              <w:t> </w:t>
            </w:r>
            <w:bookmarkStart w:id="25" w:name="Ps_136_25"/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25 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他賜糧食給凡有血氣的，因他的慈愛永遠長存！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br/>
            </w:r>
            <w:bookmarkStart w:id="26" w:name="Ps_136_26"/>
            <w:bookmarkEnd w:id="25"/>
            <w:r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>26 </w:t>
            </w:r>
            <w:r w:rsidR="00406D81" w:rsidRPr="009C4018">
              <w:rPr>
                <w:rStyle w:val="verse"/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9C4018">
              <w:rPr>
                <w:rStyle w:val="indent3"/>
                <w:rFonts w:ascii="新細明體" w:hAnsi="新細明體" w:cs="新細明體" w:hint="eastAsia"/>
                <w:sz w:val="22"/>
                <w:szCs w:val="22"/>
              </w:rPr>
              <w:t>你們要稱謝天上的神，因他的慈愛永遠長存！</w:t>
            </w:r>
            <w:bookmarkEnd w:id="26"/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58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講道【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因祂的慈愛永遠長存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----------------------------</w:t>
            </w:r>
          </w:p>
        </w:tc>
        <w:tc>
          <w:tcPr>
            <w:tcW w:w="138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62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8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numPr>
                <w:ilvl w:val="0"/>
                <w:numId w:val="1"/>
              </w:numPr>
              <w:tabs>
                <w:tab w:val="left" w:pos="392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聖餐【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使徒信經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--------------------------------------------</w:t>
            </w:r>
          </w:p>
        </w:tc>
        <w:tc>
          <w:tcPr>
            <w:tcW w:w="138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62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1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adjustRightInd w:val="0"/>
              <w:snapToGrid w:val="0"/>
              <w:ind w:leftChars="-20" w:left="383" w:right="99" w:hangingChars="196" w:hanging="431"/>
              <w:jc w:val="both"/>
              <w:rPr>
                <w:rFonts w:ascii="新細明體" w:hAnsi="新細明體" w:cs="Times New Roman"/>
                <w:sz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ab/>
            </w:r>
            <w:r w:rsidRPr="009C4018">
              <w:rPr>
                <w:rFonts w:ascii="新細明體" w:hAnsi="新細明體" w:cs="新細明體" w:hint="eastAsia"/>
                <w:sz w:val="22"/>
                <w:szCs w:val="22"/>
              </w:rPr>
              <w:t>我信上帝，全能的父，創造天地的主，我信我主耶穌基督，上帝獨生的兒子，因聖靈感孕，由童貞女瑪利亞所生，在本丟彼拉多手下受難，被釘於十字架，受死，埋葬，降在陰間，第三天從死人中復活，升天，坐在全能父上帝的右邊，將來必從那裡降臨，審判活人、死人。我信聖靈，我信聖而公之教會，我信聖徒相通，我信罪得赦免，我信身體復活，我信永生。阿們。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numPr>
                <w:ilvl w:val="0"/>
                <w:numId w:val="1"/>
              </w:numPr>
              <w:tabs>
                <w:tab w:val="left" w:pos="392"/>
              </w:tabs>
              <w:adjustRightInd w:val="0"/>
              <w:snapToGrid w:val="0"/>
              <w:spacing w:beforeLines="10" w:before="32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回應詩歌【愛的保證】</w:t>
            </w:r>
            <w:r w:rsidRPr="009C4018">
              <w:rPr>
                <w:rFonts w:ascii="新細明體" w:hAnsi="新細明體" w:cs="新細明體" w:hint="eastAsia"/>
                <w:color w:val="333333"/>
                <w:sz w:val="12"/>
                <w:szCs w:val="12"/>
                <w:shd w:val="clear" w:color="auto" w:fill="FFFFFF"/>
              </w:rPr>
              <w:t>詞：盧永亨曲：黃韻清</w:t>
            </w: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版權屬</w:t>
            </w:r>
            <w:r w:rsidRPr="009C4018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color w:val="333333"/>
                <w:sz w:val="12"/>
                <w:szCs w:val="12"/>
                <w:shd w:val="clear" w:color="auto" w:fill="FFFFFF"/>
              </w:rPr>
              <w:t>角聲使團</w:t>
            </w:r>
            <w:r w:rsidRPr="009C4018">
              <w:rPr>
                <w:rFonts w:ascii="新細明體" w:hAnsi="新細明體" w:cs="新細明體"/>
                <w:color w:val="333333"/>
                <w:sz w:val="12"/>
                <w:szCs w:val="12"/>
                <w:shd w:val="clear" w:color="auto" w:fill="FFFFFF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所有</w:t>
            </w:r>
            <w:r w:rsidRPr="009C4018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</w:t>
            </w:r>
          </w:p>
        </w:tc>
        <w:tc>
          <w:tcPr>
            <w:tcW w:w="12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tabs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right"/>
              <w:rPr>
                <w:rFonts w:ascii="新細明體" w:hAnsi="新細明體" w:cs="新細明體"/>
                <w:b/>
                <w:bCs/>
                <w:color w:val="FF0000"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71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我感激祢恩情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祢的手傳遞安寧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自太初應許的愛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我願時常認定</w:t>
            </w:r>
          </w:p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我高呼祢的名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這一生無盡供應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在歲月裡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祢保守帶領</w:t>
            </w:r>
          </w:p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寒冷冬天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四周都結冰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我倚靠著祢熱愛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風裡馳騁</w:t>
            </w:r>
          </w:p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塵世變遷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祢的看顧總未暫停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在祢恩典裡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找到愛的保證</w:t>
            </w:r>
          </w:p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求祢細聽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我的禱告聲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祢的意念燦爛似閃爍繁星</w:t>
            </w:r>
          </w:p>
          <w:p w:rsidR="00452255" w:rsidRPr="009C4018" w:rsidRDefault="00452255" w:rsidP="00452255">
            <w:pPr>
              <w:widowControl/>
              <w:adjustRightInd w:val="0"/>
              <w:snapToGrid w:val="0"/>
              <w:ind w:leftChars="159" w:left="417" w:right="99" w:hangingChars="16" w:hanging="35"/>
              <w:jc w:val="both"/>
              <w:rPr>
                <w:rFonts w:ascii="新細明體" w:hAnsi="新細明體" w:cs="Times New Roman"/>
                <w:sz w:val="22"/>
                <w:szCs w:val="22"/>
              </w:rPr>
            </w:pPr>
            <w:r w:rsidRPr="009C4018">
              <w:rPr>
                <w:rFonts w:ascii="新細明體" w:hAnsi="新細明體" w:cs="Times New Roman"/>
                <w:sz w:val="22"/>
                <w:szCs w:val="22"/>
              </w:rPr>
              <w:t>迎接困境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祢必指引今後路程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用信心宣告</w:t>
            </w:r>
            <w:r w:rsidRPr="009C4018">
              <w:rPr>
                <w:rFonts w:ascii="新細明體" w:hAnsi="新細明體" w:cs="Times New Roman" w:hint="eastAsia"/>
                <w:sz w:val="22"/>
                <w:szCs w:val="22"/>
              </w:rPr>
              <w:t xml:space="preserve">  </w:t>
            </w:r>
            <w:r w:rsidRPr="009C4018">
              <w:rPr>
                <w:rFonts w:ascii="新細明體" w:hAnsi="新細明體" w:cs="Times New Roman"/>
                <w:sz w:val="22"/>
                <w:szCs w:val="22"/>
              </w:rPr>
              <w:t>天天靠主得勝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奉獻祈禱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</w:t>
            </w:r>
          </w:p>
        </w:tc>
        <w:tc>
          <w:tcPr>
            <w:tcW w:w="1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  <w:lang w:eastAsia="zh-HK"/>
              </w:rPr>
            </w:pP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ab/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歡迎報告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</w:t>
            </w:r>
          </w:p>
        </w:tc>
        <w:tc>
          <w:tcPr>
            <w:tcW w:w="1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  <w:lang w:eastAsia="zh-HK"/>
              </w:rPr>
            </w:pP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ab/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--------------------------------------------------------------</w:t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 xml:space="preserve">　　</w:t>
            </w:r>
          </w:p>
        </w:tc>
        <w:tc>
          <w:tcPr>
            <w:tcW w:w="12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62" w:hanging="135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99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ab/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讚美詩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9C4018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9C4018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9C4018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9C4018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9C4018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</w:t>
            </w:r>
          </w:p>
        </w:tc>
        <w:tc>
          <w:tcPr>
            <w:tcW w:w="1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27"/>
        </w:trPr>
        <w:tc>
          <w:tcPr>
            <w:tcW w:w="71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452255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="新細明體" w:hAnsi="新細明體" w:cs="新細明體"/>
                <w:sz w:val="22"/>
              </w:rPr>
            </w:pPr>
            <w:r w:rsidRPr="009C4018">
              <w:rPr>
                <w:rFonts w:ascii="新細明體" w:hAnsi="新細明體" w:cs="新細明體" w:hint="eastAsia"/>
                <w:sz w:val="22"/>
                <w:szCs w:val="22"/>
              </w:rPr>
              <w:t>讚美一神萬福之源　天下生靈都當頌言</w:t>
            </w:r>
          </w:p>
          <w:p w:rsidR="00452255" w:rsidRPr="009C4018" w:rsidRDefault="00452255" w:rsidP="00452255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452255" w:rsidRPr="009C4018" w:rsidTr="00D76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numPr>
                <w:ilvl w:val="0"/>
                <w:numId w:val="1"/>
              </w:numPr>
              <w:tabs>
                <w:tab w:val="left" w:pos="266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ab/>
            </w: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9C4018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9C4018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8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55" w:rsidRPr="009C4018" w:rsidRDefault="00452255" w:rsidP="0014680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62" w:hanging="11"/>
              <w:jc w:val="right"/>
              <w:rPr>
                <w:rFonts w:ascii="新細明體" w:hAnsi="新細明體" w:cs="新細明體"/>
                <w:b/>
                <w:bCs/>
                <w:sz w:val="22"/>
              </w:rPr>
            </w:pPr>
            <w:r w:rsidRPr="009C4018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0F3013" w:rsidRPr="009C4018" w:rsidRDefault="000F3013" w:rsidP="0014680B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="新細明體" w:hAnsi="新細明體" w:cs="新細明體"/>
          <w:b/>
          <w:bCs/>
          <w:sz w:val="22"/>
          <w:szCs w:val="22"/>
        </w:rPr>
      </w:pPr>
      <w:r w:rsidRPr="009C4018">
        <w:rPr>
          <w:rFonts w:ascii="新細明體" w:hAnsi="新細明體" w:cs="新細明體" w:hint="eastAsia"/>
          <w:b/>
          <w:bCs/>
          <w:sz w:val="22"/>
          <w:szCs w:val="22"/>
        </w:rPr>
        <w:t>彼此祝福【願</w:t>
      </w:r>
      <w:r w:rsidRPr="009C4018">
        <w:rPr>
          <w:rFonts w:ascii="新細明體" w:hAnsi="新細明體" w:cs="新細明體" w:hint="eastAsia"/>
          <w:b/>
          <w:bCs/>
          <w:sz w:val="22"/>
          <w:szCs w:val="22"/>
          <w:lang w:eastAsia="zh-HK"/>
        </w:rPr>
        <w:t>主愛圍繞您</w:t>
      </w:r>
      <w:r w:rsidRPr="009C4018">
        <w:rPr>
          <w:rFonts w:ascii="新細明體" w:hAnsi="新細明體" w:cs="新細明體" w:hint="eastAsia"/>
          <w:b/>
          <w:bCs/>
          <w:sz w:val="22"/>
          <w:szCs w:val="22"/>
        </w:rPr>
        <w:t>】</w:t>
      </w:r>
    </w:p>
    <w:p w:rsidR="000F3013" w:rsidRPr="009C4018" w:rsidRDefault="000F3013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="新細明體" w:hAnsi="新細明體" w:cs="新細明體"/>
          <w:sz w:val="12"/>
          <w:szCs w:val="12"/>
        </w:rPr>
      </w:pPr>
      <w:r w:rsidRPr="009C4018">
        <w:rPr>
          <w:rFonts w:ascii="新細明體" w:hAnsi="新細明體" w:cs="新細明體" w:hint="eastAsia"/>
          <w:sz w:val="12"/>
          <w:szCs w:val="12"/>
        </w:rPr>
        <w:t>曲、詞：鄧淑儀、</w:t>
      </w:r>
      <w:r w:rsidRPr="009C4018">
        <w:rPr>
          <w:rFonts w:ascii="新細明體" w:hAnsi="新細明體" w:cs="新細明體" w:hint="eastAsia"/>
          <w:sz w:val="12"/>
          <w:szCs w:val="12"/>
          <w:lang w:eastAsia="zh-HK"/>
        </w:rPr>
        <w:t>陳玉彬</w:t>
      </w:r>
      <w:r w:rsidRPr="009C4018">
        <w:rPr>
          <w:rFonts w:ascii="新細明體" w:hAnsi="新細明體" w:cs="新細明體" w:hint="eastAsia"/>
          <w:sz w:val="12"/>
          <w:szCs w:val="12"/>
        </w:rPr>
        <w:t>【版權屬</w:t>
      </w:r>
      <w:hyperlink r:id="rId7" w:tgtFrame="_blank" w:history="1">
        <w:r w:rsidRPr="009C4018">
          <w:rPr>
            <w:rFonts w:ascii="新細明體" w:hAnsi="新細明體" w:cs="新細明體" w:hint="eastAsia"/>
            <w:sz w:val="12"/>
            <w:szCs w:val="12"/>
          </w:rPr>
          <w:t>基恩敬拜音樂事工</w:t>
        </w:r>
      </w:hyperlink>
      <w:r w:rsidRPr="009C4018">
        <w:rPr>
          <w:rFonts w:ascii="新細明體" w:hAnsi="新細明體" w:cs="新細明體" w:hint="eastAsia"/>
          <w:sz w:val="12"/>
          <w:szCs w:val="12"/>
        </w:rPr>
        <w:t>所有】</w:t>
      </w:r>
    </w:p>
    <w:p w:rsidR="000F3013" w:rsidRPr="009C4018" w:rsidRDefault="000F3013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新細明體"/>
          <w:sz w:val="22"/>
          <w:szCs w:val="22"/>
        </w:rPr>
      </w:pPr>
      <w:r w:rsidRPr="009C4018">
        <w:rPr>
          <w:rFonts w:ascii="新細明體" w:hAnsi="新細明體" w:cs="新細明體" w:hint="eastAsia"/>
          <w:sz w:val="22"/>
          <w:szCs w:val="22"/>
        </w:rPr>
        <w:t>願天父上帝的慈愛常與您們同在</w:t>
      </w:r>
    </w:p>
    <w:p w:rsidR="000F3013" w:rsidRPr="009C4018" w:rsidRDefault="000F3013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新細明體"/>
          <w:sz w:val="22"/>
          <w:szCs w:val="22"/>
        </w:rPr>
      </w:pPr>
      <w:r w:rsidRPr="009C4018">
        <w:rPr>
          <w:rFonts w:ascii="新細明體" w:hAnsi="新細明體" w:cs="新細明體" w:hint="eastAsia"/>
          <w:sz w:val="22"/>
          <w:szCs w:val="22"/>
        </w:rPr>
        <w:t>願平安恩惠天天加給您　喜樂恩典圍繞您</w:t>
      </w:r>
    </w:p>
    <w:p w:rsidR="000F3013" w:rsidRPr="009C4018" w:rsidRDefault="000F3013" w:rsidP="00196EB5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新細明體"/>
          <w:sz w:val="22"/>
          <w:szCs w:val="22"/>
        </w:rPr>
      </w:pPr>
      <w:r w:rsidRPr="009C4018">
        <w:rPr>
          <w:rFonts w:ascii="新細明體" w:hAnsi="新細明體" w:cs="新細明體" w:hint="eastAsia"/>
          <w:sz w:val="22"/>
          <w:szCs w:val="22"/>
        </w:rPr>
        <w:t>願您每天快樂　身心愉快　健康與您常在</w:t>
      </w:r>
      <w:r w:rsidRPr="009C4018">
        <w:rPr>
          <w:rFonts w:ascii="新細明體" w:hAnsi="新細明體" w:cs="新細明體"/>
          <w:sz w:val="22"/>
          <w:szCs w:val="22"/>
        </w:rPr>
        <w:br/>
      </w:r>
      <w:r w:rsidRPr="009C4018">
        <w:rPr>
          <w:rFonts w:ascii="新細明體" w:hAnsi="新細明體" w:cs="新細明體" w:hint="eastAsia"/>
          <w:sz w:val="22"/>
          <w:szCs w:val="22"/>
        </w:rPr>
        <w:t>祝福您福杯滿溢　耶穌永遠陪伴您</w:t>
      </w:r>
    </w:p>
    <w:p w:rsidR="000F3013" w:rsidRPr="009C4018" w:rsidRDefault="000F3013" w:rsidP="00B02631">
      <w:pPr>
        <w:widowControl/>
        <w:rPr>
          <w:rFonts w:ascii="新細明體" w:hAnsi="新細明體" w:cs="新細明體"/>
          <w:sz w:val="21"/>
          <w:szCs w:val="21"/>
        </w:rPr>
      </w:pPr>
      <w:r w:rsidRPr="009C4018">
        <w:rPr>
          <w:rFonts w:ascii="新細明體" w:hAnsi="新細明體" w:cs="新細明體"/>
          <w:b/>
          <w:bCs/>
          <w:color w:val="FF0000"/>
          <w:sz w:val="21"/>
          <w:szCs w:val="21"/>
        </w:rPr>
        <w:br w:type="page"/>
      </w: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9C4018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              2018</w:t>
      </w: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t>年</w:t>
      </w:r>
      <w:r w:rsidRPr="009C4018">
        <w:rPr>
          <w:rFonts w:ascii="新細明體" w:hAnsi="新細明體" w:cs="新細明體"/>
          <w:b/>
          <w:bCs/>
          <w:sz w:val="21"/>
          <w:szCs w:val="21"/>
        </w:rPr>
        <w:t>12</w:t>
      </w: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Pr="009C4018">
        <w:rPr>
          <w:rFonts w:ascii="新細明體" w:hAnsi="新細明體" w:cs="新細明體"/>
          <w:b/>
          <w:bCs/>
          <w:sz w:val="21"/>
          <w:szCs w:val="21"/>
        </w:rPr>
        <w:t>2</w:t>
      </w: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:rsidR="000F3013" w:rsidRPr="009C4018" w:rsidRDefault="000F3013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0F3013" w:rsidRPr="009C4018" w:rsidRDefault="000F3013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週三祈禱會晚上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7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時正舉行，本週特為【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中心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/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聯會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/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機構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】代禱，週四早禱會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早上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8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30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分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舉行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，誠邀肢體出席，同心守望。</w:t>
      </w:r>
    </w:p>
    <w:p w:rsidR="000F3013" w:rsidRPr="009C4018" w:rsidRDefault="00452255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下週舉行</w:t>
      </w:r>
      <w:r w:rsidRPr="00452255">
        <w:rPr>
          <w:rFonts w:ascii="新細明體" w:hAnsi="新細明體" w:cs="新細明體" w:hint="eastAsia"/>
          <w:spacing w:val="-4"/>
          <w:sz w:val="21"/>
          <w:szCs w:val="21"/>
        </w:rPr>
        <w:t>「聖誕下午茶」</w:t>
      </w:r>
      <w:r>
        <w:rPr>
          <w:rFonts w:ascii="新細明體" w:hAnsi="新細明體" w:cs="新細明體" w:hint="eastAsia"/>
          <w:spacing w:val="-4"/>
          <w:sz w:val="21"/>
          <w:szCs w:val="21"/>
        </w:rPr>
        <w:t>(</w:t>
      </w:r>
      <w:r w:rsidR="000F3013" w:rsidRPr="009C4018">
        <w:rPr>
          <w:rFonts w:ascii="新細明體" w:hAnsi="新細明體" w:cs="新細明體"/>
          <w:spacing w:val="-4"/>
          <w:sz w:val="21"/>
          <w:szCs w:val="21"/>
        </w:rPr>
        <w:t>2:30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-</w:t>
      </w:r>
      <w:r w:rsidR="000F3013" w:rsidRPr="009C4018">
        <w:rPr>
          <w:rFonts w:ascii="新細明體" w:hAnsi="新細明體" w:cs="新細明體"/>
          <w:spacing w:val="-4"/>
          <w:sz w:val="21"/>
          <w:szCs w:val="21"/>
        </w:rPr>
        <w:t>4:15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pm)</w:t>
      </w:r>
      <w:r w:rsidR="000F3013" w:rsidRPr="009C4018">
        <w:rPr>
          <w:rFonts w:ascii="新細明體" w:hAnsi="新細明體" w:cs="新細明體" w:hint="eastAsia"/>
          <w:spacing w:val="-4"/>
          <w:sz w:val="21"/>
          <w:szCs w:val="21"/>
        </w:rPr>
        <w:t>。內容：特色下午茶、見證、詩歌及遊戲。歡迎弟兄姊妹帶同未信親友參加。</w:t>
      </w:r>
      <w:r w:rsidRPr="00452255">
        <w:rPr>
          <w:rFonts w:ascii="新細明體" w:hAnsi="新細明體" w:cs="新細明體" w:hint="eastAsia"/>
          <w:spacing w:val="-4"/>
          <w:sz w:val="21"/>
          <w:szCs w:val="21"/>
        </w:rPr>
        <w:t>費用：</w:t>
      </w:r>
      <w:r w:rsidR="000F3013" w:rsidRPr="009C4018">
        <w:rPr>
          <w:rFonts w:ascii="新細明體" w:hAnsi="新細明體" w:cs="新細明體" w:hint="eastAsia"/>
          <w:spacing w:val="-4"/>
          <w:sz w:val="21"/>
          <w:szCs w:val="21"/>
        </w:rPr>
        <w:t>新朋友</w:t>
      </w:r>
      <w:r w:rsidR="000F3013" w:rsidRPr="009C4018">
        <w:rPr>
          <w:rFonts w:ascii="新細明體" w:hAnsi="新細明體" w:cs="新細明體"/>
          <w:spacing w:val="-4"/>
          <w:sz w:val="21"/>
          <w:szCs w:val="21"/>
        </w:rPr>
        <w:t>$10</w:t>
      </w:r>
      <w:r w:rsidR="000F3013" w:rsidRPr="009C4018">
        <w:rPr>
          <w:rFonts w:ascii="新細明體" w:hAnsi="新細明體" w:cs="新細明體" w:hint="eastAsia"/>
          <w:spacing w:val="-4"/>
          <w:sz w:val="21"/>
          <w:szCs w:val="21"/>
        </w:rPr>
        <w:t>，領來者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 xml:space="preserve"> </w:t>
      </w:r>
      <w:r w:rsidR="000F3013" w:rsidRPr="009C4018">
        <w:rPr>
          <w:rFonts w:ascii="新細明體" w:hAnsi="新細明體" w:cs="新細明體"/>
          <w:spacing w:val="-4"/>
          <w:sz w:val="21"/>
          <w:szCs w:val="21"/>
        </w:rPr>
        <w:t>$20</w:t>
      </w:r>
      <w:r w:rsidR="000F3013" w:rsidRPr="009C4018">
        <w:rPr>
          <w:rFonts w:ascii="新細明體" w:hAnsi="新細明體" w:cs="新細明體" w:hint="eastAsia"/>
          <w:spacing w:val="-4"/>
          <w:sz w:val="21"/>
          <w:szCs w:val="21"/>
        </w:rPr>
        <w:t>。聚會需召募弟兄姊妹接待新朋友，請大家在海報上簽名。今天截止報名。</w:t>
      </w:r>
    </w:p>
    <w:p w:rsidR="000F3013" w:rsidRPr="009C4018" w:rsidRDefault="000F3013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/>
          <w:spacing w:val="-4"/>
          <w:sz w:val="21"/>
          <w:szCs w:val="21"/>
        </w:rPr>
        <w:t>12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月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16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日福音主日【主題：無價的禮物】，講員：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葉偉昌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傳道，鼓勵大家邀請未信主親友出席。已填寫代禱網的肢體，請崇拜後到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林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牧師辦公室取一份小禮物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(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內有邀請單張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>)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，邀請代禱網的人士出席。請大家繼續實踐“</w:t>
      </w:r>
      <w:r w:rsidRPr="009C4018">
        <w:rPr>
          <w:rFonts w:ascii="新細明體" w:hAnsi="新細明體" w:cs="新細明體"/>
          <w:spacing w:val="-4"/>
          <w:sz w:val="21"/>
          <w:szCs w:val="21"/>
        </w:rPr>
        <w:t xml:space="preserve"> 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禱告信念”，為未信的親友禱</w:t>
      </w:r>
      <w:r w:rsidR="00452255" w:rsidRPr="009C4018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告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。也誠邀大家作陪談員</w:t>
      </w:r>
      <w:r w:rsidR="00452255" w:rsidRPr="009C4018"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 w:rsidRPr="009C4018">
        <w:rPr>
          <w:rFonts w:ascii="新細明體" w:hAnsi="新細明體" w:cs="新細明體" w:hint="eastAsia"/>
          <w:spacing w:val="-4"/>
          <w:sz w:val="21"/>
          <w:szCs w:val="21"/>
        </w:rPr>
        <w:t>詳情請參閱海報。</w:t>
      </w:r>
    </w:p>
    <w:p w:rsidR="000F3013" w:rsidRPr="00B12F25" w:rsidRDefault="000F3013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24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(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星期一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) 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晚上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7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至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9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時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30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分將會舉行「報佳音」，地點：昌田樓和美薈樓（石硤尾）。內容：詩歌、勵志信息及派祝福單張和禮物。是次活動需要：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60 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位詩班員和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6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位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糾察，誠邀大家踴躍參加，將主的祝福帶給本區居民。詩班練習：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9/12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16/12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23/12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崇拜後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>10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分鐘開始；</w:t>
      </w:r>
      <w:r w:rsidR="00B40482"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請所有事奉人員出席</w:t>
      </w:r>
      <w:r w:rsidR="00B40482" w:rsidRPr="00B40482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="00B40482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="00B40482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23</w:t>
      </w:r>
      <w:r w:rsidR="00B40482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日崇拜後之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簡介會。</w:t>
      </w:r>
      <w:r w:rsidR="00B40482" w:rsidRPr="00B40482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報名詳情請參閱海報</w:t>
      </w:r>
      <w:r w:rsidR="00B40482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B12F25" w:rsidRPr="009C4018" w:rsidRDefault="00B12F25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0F3013" w:rsidRPr="009C4018" w:rsidRDefault="000F3013" w:rsidP="0045225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主日學今天照常上課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0F3013" w:rsidRPr="009C4018" w:rsidRDefault="000F3013" w:rsidP="00452255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8" w:left="69" w:right="176" w:hangingChars="1" w:hanging="2"/>
        <w:jc w:val="both"/>
        <w:rPr>
          <w:rFonts w:ascii="新細明體" w:hAnsi="新細明體" w:cs="新細明體"/>
          <w:b/>
          <w:bCs/>
          <w:sz w:val="21"/>
          <w:szCs w:val="21"/>
        </w:rPr>
      </w:pPr>
      <w:r w:rsidRPr="009C4018">
        <w:rPr>
          <w:rFonts w:ascii="新細明體" w:hAnsi="新細明體" w:cs="新細明體" w:hint="eastAsia"/>
          <w:b/>
          <w:bCs/>
          <w:sz w:val="21"/>
          <w:szCs w:val="21"/>
          <w:lang w:eastAsia="zh-HK"/>
        </w:rPr>
        <w:t>中心快訊</w:t>
      </w:r>
    </w:p>
    <w:p w:rsidR="000F3013" w:rsidRPr="009C4018" w:rsidRDefault="000F3013" w:rsidP="00452255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8" w:right="176" w:hangingChars="5" w:hanging="10"/>
        <w:jc w:val="both"/>
        <w:rPr>
          <w:rFonts w:ascii="新細明體" w:hAnsi="新細明體" w:cs="新細明體"/>
          <w:sz w:val="21"/>
          <w:szCs w:val="21"/>
        </w:rPr>
      </w:pPr>
      <w:r w:rsidRPr="009C4018">
        <w:rPr>
          <w:rFonts w:ascii="新細明體" w:hAnsi="新細明體" w:cs="新細明體" w:hint="eastAsia"/>
          <w:sz w:val="21"/>
          <w:szCs w:val="21"/>
        </w:rPr>
        <w:t>聖誕青少年福音晚會將於</w:t>
      </w:r>
      <w:r w:rsidRPr="009C4018">
        <w:rPr>
          <w:rFonts w:ascii="新細明體" w:hAnsi="新細明體" w:cs="新細明體"/>
          <w:sz w:val="21"/>
          <w:szCs w:val="21"/>
        </w:rPr>
        <w:t>12</w:t>
      </w:r>
      <w:r w:rsidRPr="009C4018">
        <w:rPr>
          <w:rFonts w:ascii="新細明體" w:hAnsi="新細明體" w:cs="新細明體" w:hint="eastAsia"/>
          <w:sz w:val="21"/>
          <w:szCs w:val="21"/>
        </w:rPr>
        <w:t>月</w:t>
      </w:r>
      <w:r w:rsidRPr="009C4018">
        <w:rPr>
          <w:rFonts w:ascii="新細明體" w:hAnsi="新細明體" w:cs="新細明體"/>
          <w:sz w:val="21"/>
          <w:szCs w:val="21"/>
        </w:rPr>
        <w:t>21</w:t>
      </w:r>
      <w:r w:rsidRPr="009C4018">
        <w:rPr>
          <w:rFonts w:ascii="新細明體" w:hAnsi="新細明體" w:cs="新細明體" w:hint="eastAsia"/>
          <w:sz w:val="21"/>
          <w:szCs w:val="21"/>
        </w:rPr>
        <w:t>日（五）晚上六時半舉行，主題為「陪你走</w:t>
      </w:r>
      <w:r w:rsidRPr="009C4018">
        <w:rPr>
          <w:rFonts w:ascii="新細明體" w:hAnsi="新細明體" w:cs="新細明體" w:hint="eastAsia"/>
          <w:sz w:val="21"/>
          <w:szCs w:val="21"/>
          <w:lang w:eastAsia="zh-HK"/>
        </w:rPr>
        <w:t>過</w:t>
      </w:r>
      <w:r w:rsidRPr="009C4018">
        <w:rPr>
          <w:rFonts w:ascii="新細明體" w:hAnsi="新細明體" w:cs="新細明體" w:hint="eastAsia"/>
          <w:sz w:val="21"/>
          <w:szCs w:val="21"/>
        </w:rPr>
        <w:t>迷失世界」。內容：刺激遊戲、小食、大抽獎、信息分享。現正招募陪談員和工作人員，</w:t>
      </w:r>
      <w:r w:rsidRPr="009C4018">
        <w:rPr>
          <w:rFonts w:ascii="新細明體" w:hAnsi="新細明體" w:cs="新細明體" w:hint="eastAsia"/>
          <w:sz w:val="21"/>
          <w:szCs w:val="21"/>
          <w:lang w:eastAsia="zh-HK"/>
        </w:rPr>
        <w:t>歡迎</w:t>
      </w:r>
      <w:r w:rsidRPr="009C4018">
        <w:rPr>
          <w:rFonts w:ascii="新細明體" w:hAnsi="新細明體" w:cs="新細明體" w:hint="eastAsia"/>
          <w:sz w:val="21"/>
          <w:szCs w:val="21"/>
        </w:rPr>
        <w:t>教會之青少年參</w:t>
      </w:r>
      <w:r w:rsidRPr="009C4018">
        <w:rPr>
          <w:rFonts w:ascii="新細明體" w:hAnsi="新細明體" w:cs="新細明體" w:hint="eastAsia"/>
          <w:sz w:val="21"/>
          <w:szCs w:val="21"/>
          <w:lang w:eastAsia="zh-HK"/>
        </w:rPr>
        <w:t>加</w:t>
      </w:r>
      <w:r w:rsidRPr="009C4018">
        <w:rPr>
          <w:rFonts w:ascii="新細明體" w:hAnsi="新細明體" w:cs="新細明體" w:hint="eastAsia"/>
          <w:sz w:val="21"/>
          <w:szCs w:val="21"/>
        </w:rPr>
        <w:t>，與中心會員</w:t>
      </w:r>
      <w:r w:rsidRPr="009C4018">
        <w:rPr>
          <w:rFonts w:ascii="新細明體" w:hAnsi="新細明體" w:cs="新細明體" w:hint="eastAsia"/>
          <w:sz w:val="21"/>
          <w:szCs w:val="21"/>
          <w:lang w:eastAsia="zh-HK"/>
        </w:rPr>
        <w:t>彼此認識</w:t>
      </w:r>
      <w:r w:rsidRPr="009C4018">
        <w:rPr>
          <w:rFonts w:ascii="新細明體" w:hAnsi="新細明體" w:cs="新細明體" w:hint="eastAsia"/>
          <w:sz w:val="21"/>
          <w:szCs w:val="21"/>
        </w:rPr>
        <w:t>、分享福音。有意參加者請於海報上報名。</w:t>
      </w:r>
    </w:p>
    <w:p w:rsidR="000F3013" w:rsidRPr="009C4018" w:rsidRDefault="000F3013" w:rsidP="00452255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9" w:right="176" w:hangingChars="5" w:hanging="11"/>
        <w:jc w:val="both"/>
        <w:rPr>
          <w:rFonts w:ascii="新細明體" w:hAnsi="新細明體" w:cs="新細明體"/>
          <w:b/>
          <w:bCs/>
          <w:sz w:val="21"/>
          <w:szCs w:val="21"/>
        </w:rPr>
      </w:pP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t>活動推介</w:t>
      </w:r>
    </w:p>
    <w:p w:rsidR="000F3013" w:rsidRPr="009C4018" w:rsidRDefault="000F3013" w:rsidP="00452255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8" w:right="176" w:hangingChars="5" w:hanging="10"/>
        <w:jc w:val="both"/>
        <w:rPr>
          <w:rFonts w:ascii="新細明體" w:hAnsi="新細明體" w:cs="新細明體"/>
          <w:bCs/>
          <w:sz w:val="21"/>
          <w:szCs w:val="21"/>
        </w:rPr>
      </w:pPr>
      <w:r w:rsidRPr="009C4018">
        <w:rPr>
          <w:rFonts w:ascii="新細明體" w:hAnsi="新細明體" w:cs="新細明體" w:hint="eastAsia"/>
          <w:bCs/>
          <w:sz w:val="21"/>
          <w:szCs w:val="21"/>
          <w:u w:val="single"/>
        </w:rPr>
        <w:t>中國浸信會神學院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將於</w:t>
      </w:r>
      <w:r w:rsidRPr="009C4018">
        <w:rPr>
          <w:rFonts w:ascii="新細明體" w:hAnsi="新細明體" w:cs="新細明體"/>
          <w:bCs/>
          <w:sz w:val="21"/>
          <w:szCs w:val="21"/>
        </w:rPr>
        <w:t>12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月</w:t>
      </w:r>
      <w:r w:rsidRPr="009C4018">
        <w:rPr>
          <w:rFonts w:ascii="新細明體" w:hAnsi="新細明體" w:cs="新細明體"/>
          <w:bCs/>
          <w:sz w:val="21"/>
          <w:szCs w:val="21"/>
        </w:rPr>
        <w:t>7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日（五）及</w:t>
      </w:r>
      <w:r w:rsidRPr="009C4018">
        <w:rPr>
          <w:rFonts w:ascii="新細明體" w:hAnsi="新細明體" w:cs="新細明體"/>
          <w:bCs/>
          <w:sz w:val="21"/>
          <w:szCs w:val="21"/>
        </w:rPr>
        <w:t>8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日（六）晚上</w:t>
      </w:r>
      <w:r w:rsidRPr="009C4018">
        <w:rPr>
          <w:rFonts w:ascii="新細明體" w:hAnsi="新細明體" w:cs="新細明體"/>
          <w:bCs/>
          <w:sz w:val="21"/>
          <w:szCs w:val="21"/>
        </w:rPr>
        <w:t>7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時半與</w:t>
      </w:r>
      <w:r w:rsidRPr="009C4018">
        <w:rPr>
          <w:rFonts w:ascii="新細明體" w:hAnsi="新細明體" w:cs="新細明體" w:hint="eastAsia"/>
          <w:bCs/>
          <w:sz w:val="21"/>
          <w:szCs w:val="21"/>
          <w:u w:val="single"/>
        </w:rPr>
        <w:t>鑽石山浸信會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舉行</w:t>
      </w:r>
      <w:r w:rsidRPr="009C4018">
        <w:rPr>
          <w:rFonts w:ascii="新細明體" w:hAnsi="新細明體" w:cs="新細明體"/>
          <w:bCs/>
          <w:sz w:val="21"/>
          <w:szCs w:val="21"/>
        </w:rPr>
        <w:t>2018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研經培靈會，主題：衝破信心的藩籬──藉耶穌十架之言聆聽四福音的呼聲。講員：</w:t>
      </w:r>
      <w:r w:rsidRPr="009C4018">
        <w:rPr>
          <w:rFonts w:ascii="新細明體" w:hAnsi="新細明體" w:cs="新細明體" w:hint="eastAsia"/>
          <w:bCs/>
          <w:sz w:val="21"/>
          <w:szCs w:val="21"/>
          <w:u w:val="single"/>
        </w:rPr>
        <w:t>沈志雄</w:t>
      </w:r>
      <w:r w:rsidRPr="009C4018">
        <w:rPr>
          <w:rFonts w:ascii="新細明體" w:hAnsi="新細明體" w:cs="新細明體" w:hint="eastAsia"/>
          <w:bCs/>
          <w:sz w:val="21"/>
          <w:szCs w:val="21"/>
        </w:rPr>
        <w:t>牧師，詳情可參閱壁佈板上之海報。</w:t>
      </w:r>
    </w:p>
    <w:p w:rsidR="000F3013" w:rsidRPr="009C4018" w:rsidRDefault="000F3013" w:rsidP="00452255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8" w:left="69" w:right="176" w:hangingChars="1" w:hanging="2"/>
        <w:jc w:val="both"/>
        <w:rPr>
          <w:rFonts w:ascii="新細明體" w:hAnsi="新細明體" w:cs="新細明體"/>
          <w:sz w:val="21"/>
          <w:szCs w:val="21"/>
        </w:rPr>
      </w:pPr>
      <w:r w:rsidRPr="009C4018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</w:p>
    <w:p w:rsidR="000F3013" w:rsidRPr="009C4018" w:rsidRDefault="000F3013" w:rsidP="00452255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執事會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：各執事在面對不同的難處及挑戰中，能不斷經歷主的恩典及看顧</w:t>
      </w:r>
      <w:r w:rsidRPr="009C4018">
        <w:rPr>
          <w:rFonts w:ascii="新細明體" w:hAnsi="新細明體" w:cs="新細明體" w:hint="eastAsia"/>
          <w:sz w:val="21"/>
          <w:szCs w:val="21"/>
          <w:shd w:val="clear" w:color="auto" w:fill="FFFFFF"/>
        </w:rPr>
        <w:t>。</w:t>
      </w:r>
    </w:p>
    <w:p w:rsidR="000F3013" w:rsidRPr="009C4018" w:rsidRDefault="000F3013" w:rsidP="00452255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hAnsi="新細明體" w:cs="新細明體"/>
          <w:spacing w:val="-4"/>
          <w:sz w:val="21"/>
          <w:szCs w:val="21"/>
          <w:lang w:val="zh-TW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肢體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/ 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家人﹕</w:t>
      </w:r>
    </w:p>
    <w:p w:rsidR="00914AC7" w:rsidRPr="009C4018" w:rsidRDefault="000F3013" w:rsidP="00914AC7">
      <w:pPr>
        <w:shd w:val="clear" w:color="auto" w:fill="FFFFFF"/>
        <w:adjustRightInd w:val="0"/>
        <w:snapToGrid w:val="0"/>
        <w:ind w:leftChars="181" w:left="602" w:right="176" w:hangingChars="83" w:hanging="168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r w:rsidRPr="009C4018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-</w:t>
      </w:r>
      <w:bookmarkStart w:id="27" w:name="_GoBack"/>
      <w:bookmarkEnd w:id="27"/>
    </w:p>
    <w:p w:rsidR="000F3013" w:rsidRPr="009C4018" w:rsidRDefault="000F3013" w:rsidP="00452255">
      <w:pPr>
        <w:shd w:val="clear" w:color="auto" w:fill="FFFFFF"/>
        <w:adjustRightInd w:val="0"/>
        <w:snapToGrid w:val="0"/>
        <w:ind w:leftChars="181" w:left="602" w:right="176" w:hangingChars="83" w:hanging="168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。</w:t>
      </w:r>
    </w:p>
    <w:p w:rsidR="000F3013" w:rsidRPr="009C4018" w:rsidRDefault="000F3013" w:rsidP="00452255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求主吸引更多新朋友能出席下週「聖誕下午茶」，讓他們能夠藉此得聞福音。</w:t>
      </w:r>
    </w:p>
    <w:p w:rsidR="00CA2AB0" w:rsidRPr="009C4018" w:rsidRDefault="00CA2AB0" w:rsidP="00452255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r w:rsidRPr="00CA2AB0">
        <w:rPr>
          <w:rFonts w:ascii="新細明體" w:hAnsi="新細明體" w:cs="新細明體" w:hint="eastAsia"/>
          <w:sz w:val="21"/>
          <w:szCs w:val="21"/>
          <w:lang w:eastAsia="zh-HK"/>
        </w:rPr>
        <w:t>為配合青少年事工，需增聘一位傳道人，求主預備合適的同工。</w:t>
      </w:r>
    </w:p>
    <w:p w:rsidR="000F3013" w:rsidRPr="009C4018" w:rsidRDefault="000F3013" w:rsidP="00452255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求主憐憫於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11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30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 w:eastAsia="zh-HK"/>
        </w:rPr>
        <w:t>青衣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車禍的死傷者（超過</w:t>
      </w:r>
      <w:r w:rsidRPr="009C4018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30</w:t>
      </w:r>
      <w:r w:rsidRPr="009C4018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多人），讓失去親友者得著安慰，傷者能早日康復。</w:t>
      </w:r>
    </w:p>
    <w:p w:rsidR="000F3013" w:rsidRPr="009C4018" w:rsidRDefault="000F3013" w:rsidP="00885C7A">
      <w:p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/>
        <w:jc w:val="center"/>
        <w:rPr>
          <w:rFonts w:ascii="新細明體" w:hAnsi="新細明體" w:cs="新細明體"/>
          <w:bdr w:val="single" w:sz="4" w:space="0" w:color="auto"/>
        </w:rPr>
      </w:pPr>
      <w:r w:rsidRPr="009C4018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br w:type="page"/>
      </w:r>
      <w:r w:rsidRPr="009C4018">
        <w:rPr>
          <w:rFonts w:ascii="新細明體" w:hAnsi="新細明體" w:cs="新細明體" w:hint="eastAsia"/>
          <w:bdr w:val="single" w:sz="4" w:space="0" w:color="auto"/>
        </w:rPr>
        <w:lastRenderedPageBreak/>
        <w:t>青成主日學課程</w:t>
      </w:r>
    </w:p>
    <w:p w:rsidR="00885C7A" w:rsidRPr="00885C7A" w:rsidRDefault="00885C7A" w:rsidP="00885C7A">
      <w:pPr>
        <w:snapToGrid w:val="0"/>
        <w:rPr>
          <w:sz w:val="16"/>
          <w:szCs w:val="16"/>
        </w:rPr>
      </w:pPr>
    </w:p>
    <w:tbl>
      <w:tblPr>
        <w:tblW w:w="71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1863"/>
        <w:gridCol w:w="1863"/>
        <w:gridCol w:w="1995"/>
      </w:tblGrid>
      <w:tr w:rsidR="000F3013" w:rsidRPr="009C4018">
        <w:trPr>
          <w:trHeight w:val="322"/>
        </w:trPr>
        <w:tc>
          <w:tcPr>
            <w:tcW w:w="1432" w:type="dxa"/>
            <w:shd w:val="clear" w:color="auto" w:fill="E2E2E2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95" w:type="dxa"/>
            <w:shd w:val="clear" w:color="auto" w:fill="E2E2E2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0F3013" w:rsidRPr="009C4018">
        <w:trPr>
          <w:trHeight w:val="680"/>
        </w:trPr>
        <w:tc>
          <w:tcPr>
            <w:tcW w:w="1432" w:type="dxa"/>
            <w:vAlign w:val="center"/>
          </w:tcPr>
          <w:p w:rsidR="000F3013" w:rsidRPr="009C4018" w:rsidRDefault="000F3013" w:rsidP="000F3013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</w:t>
            </w: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ab/>
            </w:r>
            <w:r w:rsidRPr="009C4018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10</w:t>
            </w:r>
            <w:r w:rsidRPr="009C4018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7,14,28</w:t>
            </w:r>
          </w:p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kern w:val="0"/>
                <w:sz w:val="18"/>
                <w:szCs w:val="18"/>
                <w:lang w:eastAsia="zh-HK"/>
              </w:rPr>
            </w:pP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11</w:t>
            </w:r>
            <w:r w:rsidRPr="009C4018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9C401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4,11</w:t>
            </w:r>
          </w:p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>12</w:t>
            </w: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95" w:type="dxa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提亞非羅的挑戰</w:t>
            </w: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>(</w:t>
            </w: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上</w:t>
            </w: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>)</w:t>
            </w:r>
          </w:p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0F3013" w:rsidRPr="009C4018">
        <w:trPr>
          <w:trHeight w:hRule="exact" w:val="347"/>
        </w:trPr>
        <w:tc>
          <w:tcPr>
            <w:tcW w:w="1432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0F3013" w:rsidRPr="009C4018">
        <w:trPr>
          <w:trHeight w:hRule="exact" w:val="347"/>
        </w:trPr>
        <w:tc>
          <w:tcPr>
            <w:tcW w:w="1432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95" w:type="dxa"/>
            <w:shd w:val="clear" w:color="auto" w:fill="FFFFFF"/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9C4018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0F3013" w:rsidRPr="009C4018" w:rsidRDefault="000F3013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新細明體"/>
          <w:sz w:val="16"/>
          <w:szCs w:val="16"/>
        </w:rPr>
      </w:pPr>
    </w:p>
    <w:tbl>
      <w:tblPr>
        <w:tblW w:w="7167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60"/>
        <w:gridCol w:w="294"/>
        <w:gridCol w:w="224"/>
        <w:gridCol w:w="1107"/>
        <w:gridCol w:w="258"/>
        <w:gridCol w:w="335"/>
        <w:gridCol w:w="854"/>
        <w:gridCol w:w="14"/>
        <w:gridCol w:w="641"/>
        <w:gridCol w:w="451"/>
        <w:gridCol w:w="1484"/>
        <w:gridCol w:w="545"/>
      </w:tblGrid>
      <w:tr w:rsidR="000F3013" w:rsidRPr="009C4018">
        <w:trPr>
          <w:trHeight w:val="366"/>
        </w:trPr>
        <w:tc>
          <w:tcPr>
            <w:tcW w:w="7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hAnsi="新細明體" w:cs="新細明體"/>
                <w:spacing w:val="24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0F3013" w:rsidRPr="009C4018">
        <w:trPr>
          <w:trHeight w:val="2030"/>
        </w:trPr>
        <w:tc>
          <w:tcPr>
            <w:tcW w:w="3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逢每月第一週崇拜中</w:t>
            </w:r>
          </w:p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祈禱會：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br/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主日學：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0F3013" w:rsidRPr="009C4018" w:rsidRDefault="000F3013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3013" w:rsidRPr="009C4018" w:rsidRDefault="000F3013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伊甸團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第二週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初信或未信婦女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每月第一、二週星期四</w:t>
            </w:r>
          </w:p>
          <w:p w:rsidR="000F3013" w:rsidRPr="009C4018" w:rsidRDefault="000F3013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0F3013" w:rsidRPr="009C4018">
        <w:trPr>
          <w:trHeight w:val="353"/>
        </w:trPr>
        <w:tc>
          <w:tcPr>
            <w:tcW w:w="3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新細明體"/>
                <w:spacing w:val="24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新細明體"/>
                <w:spacing w:val="24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新細明體"/>
                <w:spacing w:val="24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新細明體"/>
                <w:spacing w:val="24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BC545A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885C7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90</w:t>
            </w:r>
          </w:p>
        </w:tc>
        <w:tc>
          <w:tcPr>
            <w:tcW w:w="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長青組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="新細明體" w:hAnsi="新細明體" w:cs="新細明體"/>
                <w:sz w:val="17"/>
                <w:szCs w:val="17"/>
                <w:lang w:eastAsia="zh-HK"/>
              </w:rPr>
            </w:pPr>
            <w:r w:rsidRPr="009C4018">
              <w:rPr>
                <w:rFonts w:ascii="新細明體" w:hAnsi="新細明體" w:cs="新細明體"/>
                <w:sz w:val="17"/>
                <w:szCs w:val="17"/>
                <w:lang w:eastAsia="zh-HK"/>
              </w:rPr>
              <w:t>27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6706A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(28/10)</w:t>
            </w:r>
            <w:r w:rsidRPr="009C4018">
              <w:rPr>
                <w:rFonts w:ascii="新細明體" w:hAnsi="新細明體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1B0786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(02/12)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會友</w:t>
            </w:r>
            <w:r w:rsidR="00885C7A" w:rsidRPr="009C4018">
              <w:rPr>
                <w:rFonts w:ascii="新細明體" w:hAnsi="新細明體" w:cs="新細明體" w:hint="eastAsia"/>
                <w:sz w:val="17"/>
                <w:szCs w:val="17"/>
              </w:rPr>
              <w:t>/</w:t>
            </w:r>
            <w:r w:rsidR="00885C7A"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小童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885C7A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78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B40482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9</w:t>
            </w:r>
            <w:r w:rsidR="000F3013"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(24/11)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196EB5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閱讀分享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(08/12)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885C7A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中心會員</w:t>
            </w:r>
            <w:r w:rsidR="000F3013" w:rsidRPr="009C4018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885C7A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112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/>
                <w:sz w:val="17"/>
                <w:szCs w:val="17"/>
              </w:rPr>
              <w:t>14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(27/10)</w:t>
            </w:r>
          </w:p>
        </w:tc>
        <w:tc>
          <w:tcPr>
            <w:tcW w:w="148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9C15BB" w:rsidP="001B0786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報佳音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9C15BB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(2</w:t>
            </w:r>
            <w:r w:rsidR="009C15BB">
              <w:rPr>
                <w:rFonts w:ascii="新細明體" w:hAnsi="新細明體" w:cs="新細明體"/>
                <w:sz w:val="14"/>
                <w:szCs w:val="14"/>
              </w:rPr>
              <w:t>4</w:t>
            </w:r>
            <w:r w:rsidRPr="009C4018">
              <w:rPr>
                <w:rFonts w:ascii="新細明體" w:hAnsi="新細明體" w:cs="新細明體"/>
                <w:sz w:val="14"/>
                <w:szCs w:val="14"/>
              </w:rPr>
              <w:t>/12)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995"/>
              </w:tabs>
              <w:adjustRightInd w:val="0"/>
              <w:snapToGrid w:val="0"/>
              <w:ind w:leftChars="-71" w:left="-170" w:right="-14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6A19D9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>
              <w:rPr>
                <w:rFonts w:ascii="新細明體" w:hAnsi="新細明體" w:cs="新細明體"/>
                <w:sz w:val="17"/>
                <w:szCs w:val="17"/>
              </w:rPr>
              <w:t xml:space="preserve"> </w:t>
            </w:r>
            <w:r w:rsidR="0049543F">
              <w:rPr>
                <w:rFonts w:ascii="新細明體" w:hAnsi="新細明體" w:cs="新細明體"/>
                <w:sz w:val="17"/>
                <w:szCs w:val="17"/>
              </w:rPr>
              <w:t>11</w:t>
            </w:r>
            <w:r w:rsidR="000F3013" w:rsidRPr="009C4018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6A19D9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(1</w:t>
            </w:r>
            <w:r w:rsidR="006A19D9">
              <w:rPr>
                <w:rFonts w:ascii="新細明體" w:hAnsi="新細明體" w:cs="新細明體"/>
                <w:sz w:val="14"/>
                <w:szCs w:val="14"/>
              </w:rPr>
              <w:t>1</w:t>
            </w:r>
            <w:r w:rsidRPr="009C4018">
              <w:rPr>
                <w:rFonts w:ascii="新細明體" w:hAnsi="新細明體" w:cs="新細明體"/>
                <w:sz w:val="14"/>
                <w:szCs w:val="14"/>
              </w:rPr>
              <w:t>/1</w:t>
            </w:r>
            <w:r w:rsidR="006A19D9">
              <w:rPr>
                <w:rFonts w:ascii="新細明體" w:hAnsi="新細明體" w:cs="新細明體"/>
                <w:sz w:val="14"/>
                <w:szCs w:val="14"/>
              </w:rPr>
              <w:t>1</w:t>
            </w:r>
            <w:r w:rsidRPr="009C4018">
              <w:rPr>
                <w:rFonts w:ascii="新細明體" w:hAnsi="新細明體" w:cs="新細明體"/>
                <w:sz w:val="14"/>
                <w:szCs w:val="14"/>
              </w:rPr>
              <w:t>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4"/>
                <w:szCs w:val="14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4"/>
                <w:szCs w:val="14"/>
                <w:lang w:eastAsia="zh-HK"/>
              </w:rPr>
              <w:t>打邊爐經文感恩分享會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(09/12)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885C7A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17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280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/>
                <w:sz w:val="17"/>
                <w:szCs w:val="17"/>
              </w:rPr>
              <w:t>4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/>
                <w:sz w:val="17"/>
                <w:szCs w:val="17"/>
              </w:rPr>
              <w:t>9</w:t>
            </w: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(01/11)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9C4018">
              <w:rPr>
                <w:rFonts w:ascii="新細明體" w:hAnsi="新細明體" w:cs="新細明體"/>
                <w:sz w:val="14"/>
                <w:szCs w:val="14"/>
              </w:rPr>
              <w:t>(13/12)</w:t>
            </w:r>
          </w:p>
        </w:tc>
      </w:tr>
      <w:tr w:rsidR="000F3013" w:rsidRPr="009C4018" w:rsidTr="00FE1F71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/>
                <w:sz w:val="17"/>
                <w:szCs w:val="17"/>
              </w:rPr>
              <w:t>4</w:t>
            </w: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hAnsi="新細明體" w:cs="新細明體"/>
                <w:sz w:val="17"/>
                <w:szCs w:val="17"/>
              </w:rPr>
            </w:pPr>
            <w:r w:rsidRPr="009C401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0F301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013" w:rsidRPr="009C4018" w:rsidRDefault="000F3013" w:rsidP="0058677E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</w:p>
        </w:tc>
      </w:tr>
      <w:tr w:rsidR="000F3013" w:rsidRPr="009C4018" w:rsidTr="00FE1F7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F3013" w:rsidRPr="009C4018" w:rsidRDefault="000F3013" w:rsidP="000F301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:rsidR="000F3013" w:rsidRPr="009C4018" w:rsidRDefault="000F3013" w:rsidP="000F301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F3013" w:rsidRPr="009C4018" w:rsidRDefault="000F3013" w:rsidP="000F3013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/>
                <w:sz w:val="18"/>
                <w:szCs w:val="18"/>
              </w:rPr>
              <w:t>$  263,000.00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0F3013" w:rsidRPr="009C4018" w:rsidTr="00FE1F7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13" w:rsidRPr="009C4018" w:rsidRDefault="000F3013" w:rsidP="000F301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13" w:rsidRPr="009C4018" w:rsidRDefault="000F3013" w:rsidP="000F301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013" w:rsidRPr="009C4018" w:rsidRDefault="000F3013" w:rsidP="00FB2440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013" w:rsidRPr="009C4018" w:rsidRDefault="000F3013" w:rsidP="000F301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鄭容美怡師母</w:t>
            </w:r>
          </w:p>
        </w:tc>
      </w:tr>
      <w:tr w:rsidR="000F3013" w:rsidRPr="009C4018" w:rsidTr="00FE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478" w:type="dxa"/>
            <w:gridSpan w:val="3"/>
            <w:vMerge w:val="restart"/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9C4018">
              <w:rPr>
                <w:rFonts w:ascii="新細明體" w:hAnsi="新細明體" w:cs="新細明體"/>
                <w:sz w:val="18"/>
                <w:szCs w:val="18"/>
              </w:rPr>
              <w:br/>
            </w: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0F3013" w:rsidRPr="009C4018" w:rsidRDefault="000F3013" w:rsidP="000F301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/>
                <w:sz w:val="18"/>
                <w:szCs w:val="18"/>
              </w:rPr>
              <w:t>$   75,</w:t>
            </w:r>
            <w:r w:rsidR="009879FF">
              <w:rPr>
                <w:rFonts w:ascii="新細明體" w:hAnsi="新細明體" w:cs="新細明體" w:hint="eastAsia"/>
                <w:sz w:val="18"/>
                <w:szCs w:val="18"/>
              </w:rPr>
              <w:t>376</w:t>
            </w:r>
            <w:r w:rsidRPr="009C4018">
              <w:rPr>
                <w:rFonts w:ascii="新細明體" w:hAnsi="新細明體" w:cs="新細明體"/>
                <w:sz w:val="18"/>
                <w:szCs w:val="18"/>
              </w:rPr>
              <w:t>.17</w:t>
            </w: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0F3013" w:rsidRPr="009C4018" w:rsidRDefault="000F3013" w:rsidP="00FB2440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35" w:type="dxa"/>
            <w:gridSpan w:val="5"/>
            <w:tcBorders>
              <w:left w:val="nil"/>
            </w:tcBorders>
            <w:vAlign w:val="center"/>
          </w:tcPr>
          <w:p w:rsidR="000F3013" w:rsidRPr="009C4018" w:rsidRDefault="000F3013" w:rsidP="000F301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="新細明體" w:hAnsi="新細明體" w:cs="新細明體"/>
                <w:sz w:val="18"/>
                <w:szCs w:val="18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哦主！袮的名何其美！</w:t>
            </w:r>
          </w:p>
        </w:tc>
      </w:tr>
      <w:tr w:rsidR="000F3013" w:rsidRPr="009C4018" w:rsidTr="00FE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478" w:type="dxa"/>
            <w:gridSpan w:val="3"/>
            <w:vMerge/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0F3013" w:rsidRPr="009C4018" w:rsidRDefault="000F3013" w:rsidP="000F301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0F3013" w:rsidRPr="009C4018" w:rsidRDefault="000F3013" w:rsidP="00FB2440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35" w:type="dxa"/>
            <w:gridSpan w:val="5"/>
            <w:tcBorders>
              <w:left w:val="nil"/>
            </w:tcBorders>
            <w:vAlign w:val="center"/>
          </w:tcPr>
          <w:p w:rsidR="000F3013" w:rsidRPr="009C4018" w:rsidRDefault="000F3013" w:rsidP="000F301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="新細明體" w:hAnsi="新細明體" w:cs="新細明體"/>
                <w:sz w:val="18"/>
                <w:szCs w:val="18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馬太福音一章</w:t>
            </w:r>
            <w:r w:rsidRPr="009C4018">
              <w:rPr>
                <w:rFonts w:ascii="新細明體" w:hAnsi="新細明體" w:cs="新細明體"/>
                <w:sz w:val="18"/>
                <w:szCs w:val="18"/>
                <w:lang w:eastAsia="zh-HK"/>
              </w:rPr>
              <w:t xml:space="preserve">18 </w:t>
            </w: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至</w:t>
            </w:r>
            <w:r w:rsidRPr="009C4018">
              <w:rPr>
                <w:rFonts w:ascii="新細明體" w:hAnsi="新細明體" w:cs="新細明體"/>
                <w:sz w:val="18"/>
                <w:szCs w:val="18"/>
                <w:lang w:eastAsia="zh-HK"/>
              </w:rPr>
              <w:t xml:space="preserve"> </w:t>
            </w: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二章</w:t>
            </w:r>
            <w:r w:rsidRPr="009C4018">
              <w:rPr>
                <w:rFonts w:ascii="新細明體" w:hAnsi="新細明體" w:cs="新細明體"/>
                <w:sz w:val="18"/>
                <w:szCs w:val="18"/>
                <w:lang w:eastAsia="zh-HK"/>
              </w:rPr>
              <w:t>6</w:t>
            </w:r>
            <w:r w:rsidRPr="009C401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0F3013" w:rsidRPr="009C4018" w:rsidRDefault="000F3013" w:rsidP="000F3013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="新細明體" w:hAnsi="新細明體" w:cs="新細明體"/>
          <w:b/>
          <w:bCs/>
          <w:kern w:val="0"/>
          <w:sz w:val="18"/>
          <w:szCs w:val="18"/>
        </w:rPr>
      </w:pPr>
      <w:r w:rsidRPr="009C4018">
        <w:rPr>
          <w:rFonts w:ascii="新細明體" w:hAnsi="新細明體" w:cs="新細明體" w:hint="eastAsia"/>
          <w:kern w:val="0"/>
          <w:sz w:val="18"/>
          <w:szCs w:val="18"/>
          <w:fitText w:val="6923" w:id="1811154432"/>
        </w:rPr>
        <w:t>註：常費奉獻戶口：</w:t>
      </w:r>
      <w:r w:rsidRPr="009C4018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1154432"/>
        </w:rPr>
        <w:t>匯豐銀行：『</w:t>
      </w:r>
      <w:r w:rsidRPr="009C4018">
        <w:rPr>
          <w:rFonts w:ascii="新細明體" w:hAnsi="新細明體" w:cs="新細明體"/>
          <w:b/>
          <w:bCs/>
          <w:kern w:val="0"/>
          <w:sz w:val="18"/>
          <w:szCs w:val="18"/>
          <w:fitText w:val="6923" w:id="1811154432"/>
        </w:rPr>
        <w:t>018-9-095441</w:t>
      </w:r>
      <w:r w:rsidRPr="009C4018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1154432"/>
        </w:rPr>
        <w:t>』，</w:t>
      </w:r>
      <w:r w:rsidRPr="009C4018">
        <w:rPr>
          <w:rFonts w:ascii="新細明體" w:hAnsi="新細明體" w:cs="新細明體" w:hint="eastAsia"/>
          <w:kern w:val="0"/>
          <w:sz w:val="18"/>
          <w:szCs w:val="18"/>
          <w:fitText w:val="6923" w:id="1811154432"/>
        </w:rPr>
        <w:t>或</w:t>
      </w:r>
      <w:r w:rsidRPr="009C4018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1154432"/>
        </w:rPr>
        <w:t>中國銀行：『</w:t>
      </w:r>
      <w:r w:rsidRPr="009C4018">
        <w:rPr>
          <w:rFonts w:ascii="新細明體" w:hAnsi="新細明體" w:cs="新細明體"/>
          <w:b/>
          <w:bCs/>
          <w:kern w:val="0"/>
          <w:sz w:val="18"/>
          <w:szCs w:val="18"/>
          <w:fitText w:val="6923" w:id="1811154432"/>
        </w:rPr>
        <w:t>012-650-1-004350-4</w:t>
      </w:r>
      <w:r w:rsidRPr="009C4018">
        <w:rPr>
          <w:rFonts w:ascii="新細明體" w:hAnsi="新細明體" w:cs="新細明體" w:hint="eastAsia"/>
          <w:b/>
          <w:bCs/>
          <w:spacing w:val="23"/>
          <w:kern w:val="0"/>
          <w:sz w:val="18"/>
          <w:szCs w:val="18"/>
          <w:fitText w:val="6923" w:id="1811154432"/>
        </w:rPr>
        <w:t>』</w:t>
      </w:r>
    </w:p>
    <w:p w:rsidR="000F3013" w:rsidRPr="009C4018" w:rsidRDefault="000F3013" w:rsidP="00154269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="新細明體" w:hAnsi="新細明體" w:cs="新細明體"/>
          <w:b/>
          <w:bCs/>
          <w:sz w:val="18"/>
          <w:szCs w:val="18"/>
        </w:rPr>
      </w:pPr>
      <w:r w:rsidRPr="009C4018">
        <w:rPr>
          <w:rFonts w:ascii="新細明體" w:hAnsi="新細明體" w:cs="新細明體" w:hint="eastAsia"/>
          <w:spacing w:val="20"/>
          <w:sz w:val="18"/>
          <w:szCs w:val="18"/>
        </w:rPr>
        <w:t>抬頭請寫</w:t>
      </w:r>
      <w:r w:rsidRPr="009C4018">
        <w:rPr>
          <w:rFonts w:ascii="新細明體" w:hAnsi="新細明體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0F3013" w:rsidRPr="009C4018" w:rsidRDefault="000F3013" w:rsidP="00154269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120" w:line="240" w:lineRule="atLeast"/>
        <w:ind w:left="0" w:right="238" w:firstLineChars="125" w:firstLine="225"/>
        <w:jc w:val="center"/>
        <w:rPr>
          <w:rFonts w:ascii="新細明體" w:hAnsi="新細明體" w:cs="新細明體"/>
          <w:sz w:val="18"/>
          <w:szCs w:val="18"/>
        </w:rPr>
      </w:pPr>
      <w:r w:rsidRPr="009C4018">
        <w:rPr>
          <w:rFonts w:ascii="新細明體" w:hAnsi="新細明體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67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90"/>
        <w:gridCol w:w="1312"/>
        <w:gridCol w:w="1122"/>
        <w:gridCol w:w="1000"/>
        <w:gridCol w:w="1241"/>
        <w:gridCol w:w="1302"/>
      </w:tblGrid>
      <w:tr w:rsidR="000F3013" w:rsidRPr="009C4018">
        <w:tc>
          <w:tcPr>
            <w:tcW w:w="716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3013" w:rsidRPr="009C4018" w:rsidRDefault="000F3013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="新細明體" w:hAnsi="新細明體" w:cs="新細明體"/>
                <w:spacing w:val="36"/>
                <w:sz w:val="20"/>
                <w:szCs w:val="20"/>
              </w:rPr>
            </w:pPr>
            <w:r w:rsidRPr="009C4018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0F3013" w:rsidRPr="009C401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9C4018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任志明博士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="-28" w:rightChars="-31" w:right="-74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</w:tr>
      <w:tr w:rsidR="000F3013" w:rsidRPr="009C401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9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張穎思姊妹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李詠儀姊妹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013" w:rsidRPr="009C4018" w:rsidRDefault="000F3013" w:rsidP="00017A52">
            <w:pPr>
              <w:adjustRightInd w:val="0"/>
              <w:snapToGrid w:val="0"/>
              <w:jc w:val="center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林長貴弟兄</w:t>
            </w:r>
          </w:p>
        </w:tc>
      </w:tr>
      <w:tr w:rsidR="000F3013" w:rsidRPr="009C401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9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F3013" w:rsidRPr="009C4018" w:rsidRDefault="000F3013" w:rsidP="00017A52">
            <w:pPr>
              <w:adjustRightInd w:val="0"/>
              <w:snapToGrid w:val="0"/>
              <w:ind w:left="13" w:right="-14" w:hanging="13"/>
              <w:jc w:val="right"/>
              <w:rPr>
                <w:rFonts w:ascii="新細明體" w:hAnsi="新細明體" w:cs="新細明體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F3013" w:rsidRPr="009C4018" w:rsidRDefault="000F3013" w:rsidP="000F3013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9C401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薛玉萍姊妹</w:t>
            </w:r>
          </w:p>
        </w:tc>
      </w:tr>
    </w:tbl>
    <w:p w:rsidR="000F3013" w:rsidRPr="009C4018" w:rsidRDefault="000F3013" w:rsidP="00E2104B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="新細明體" w:hAnsi="新細明體" w:cs="新細明體"/>
          <w:sz w:val="21"/>
          <w:szCs w:val="21"/>
        </w:rPr>
      </w:pPr>
    </w:p>
    <w:sectPr w:rsidR="000F3013" w:rsidRPr="009C4018" w:rsidSect="00E2104B">
      <w:pgSz w:w="8391" w:h="11906" w:code="11"/>
      <w:pgMar w:top="532" w:right="594" w:bottom="284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5F" w:rsidRDefault="0055375F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375F" w:rsidRDefault="0055375F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5F" w:rsidRDefault="0055375F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375F" w:rsidRDefault="0055375F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 w15:restartNumberingAfterBreak="0">
    <w:nsid w:val="14511B27"/>
    <w:multiLevelType w:val="hybridMultilevel"/>
    <w:tmpl w:val="95546182"/>
    <w:lvl w:ilvl="0" w:tplc="4BF8BD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FE16E2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10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3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4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5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17A52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97814"/>
    <w:rsid w:val="000A3FC6"/>
    <w:rsid w:val="000A4946"/>
    <w:rsid w:val="000A53E4"/>
    <w:rsid w:val="000A62C0"/>
    <w:rsid w:val="000B1BE1"/>
    <w:rsid w:val="000B2691"/>
    <w:rsid w:val="000B2AA4"/>
    <w:rsid w:val="000B3128"/>
    <w:rsid w:val="000B3300"/>
    <w:rsid w:val="000B4D4D"/>
    <w:rsid w:val="000D4646"/>
    <w:rsid w:val="000D4A14"/>
    <w:rsid w:val="000E1494"/>
    <w:rsid w:val="000E269B"/>
    <w:rsid w:val="000E2B28"/>
    <w:rsid w:val="000E5EF6"/>
    <w:rsid w:val="000E7E75"/>
    <w:rsid w:val="000F3013"/>
    <w:rsid w:val="00100EE3"/>
    <w:rsid w:val="00102247"/>
    <w:rsid w:val="001066F9"/>
    <w:rsid w:val="00106FA6"/>
    <w:rsid w:val="0011414F"/>
    <w:rsid w:val="00123111"/>
    <w:rsid w:val="00124FE2"/>
    <w:rsid w:val="00126EB6"/>
    <w:rsid w:val="00130473"/>
    <w:rsid w:val="00143AC2"/>
    <w:rsid w:val="00144A5B"/>
    <w:rsid w:val="0014680B"/>
    <w:rsid w:val="0015226D"/>
    <w:rsid w:val="001525BB"/>
    <w:rsid w:val="00154269"/>
    <w:rsid w:val="001557B0"/>
    <w:rsid w:val="00165EE8"/>
    <w:rsid w:val="00196EB5"/>
    <w:rsid w:val="00196F78"/>
    <w:rsid w:val="001A387D"/>
    <w:rsid w:val="001A45BE"/>
    <w:rsid w:val="001A7A92"/>
    <w:rsid w:val="001B0786"/>
    <w:rsid w:val="001B1DF5"/>
    <w:rsid w:val="001B5DCF"/>
    <w:rsid w:val="001C0F21"/>
    <w:rsid w:val="001C56F6"/>
    <w:rsid w:val="001C7509"/>
    <w:rsid w:val="001D05BC"/>
    <w:rsid w:val="001D0B69"/>
    <w:rsid w:val="001D379B"/>
    <w:rsid w:val="001D5F24"/>
    <w:rsid w:val="001D67E3"/>
    <w:rsid w:val="001E0D8D"/>
    <w:rsid w:val="001E2D73"/>
    <w:rsid w:val="001E5648"/>
    <w:rsid w:val="001E6E7A"/>
    <w:rsid w:val="001F012E"/>
    <w:rsid w:val="00210BC0"/>
    <w:rsid w:val="00211CCC"/>
    <w:rsid w:val="002121AC"/>
    <w:rsid w:val="00213140"/>
    <w:rsid w:val="002167E1"/>
    <w:rsid w:val="00216A33"/>
    <w:rsid w:val="00226F58"/>
    <w:rsid w:val="00233A43"/>
    <w:rsid w:val="00235849"/>
    <w:rsid w:val="00235883"/>
    <w:rsid w:val="00242A7C"/>
    <w:rsid w:val="0024319C"/>
    <w:rsid w:val="002433F2"/>
    <w:rsid w:val="002446F7"/>
    <w:rsid w:val="00250E81"/>
    <w:rsid w:val="00251611"/>
    <w:rsid w:val="0025627D"/>
    <w:rsid w:val="00262ED4"/>
    <w:rsid w:val="00265FAA"/>
    <w:rsid w:val="00266E0D"/>
    <w:rsid w:val="0026793E"/>
    <w:rsid w:val="00277447"/>
    <w:rsid w:val="002823B4"/>
    <w:rsid w:val="002830A9"/>
    <w:rsid w:val="00291F11"/>
    <w:rsid w:val="0029386D"/>
    <w:rsid w:val="002A378D"/>
    <w:rsid w:val="002A3FD7"/>
    <w:rsid w:val="002A418F"/>
    <w:rsid w:val="002A57E9"/>
    <w:rsid w:val="002A70A8"/>
    <w:rsid w:val="002B2873"/>
    <w:rsid w:val="002B5AC0"/>
    <w:rsid w:val="002C0A71"/>
    <w:rsid w:val="002C17FD"/>
    <w:rsid w:val="002C1AFC"/>
    <w:rsid w:val="002C2B1A"/>
    <w:rsid w:val="002C419B"/>
    <w:rsid w:val="002C45E9"/>
    <w:rsid w:val="002C7BBC"/>
    <w:rsid w:val="002D4C81"/>
    <w:rsid w:val="002D4DF2"/>
    <w:rsid w:val="002E0DA5"/>
    <w:rsid w:val="002E0DD0"/>
    <w:rsid w:val="002E1371"/>
    <w:rsid w:val="002E5C22"/>
    <w:rsid w:val="002E6DA8"/>
    <w:rsid w:val="002F56AB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14C55"/>
    <w:rsid w:val="00324A9C"/>
    <w:rsid w:val="003252EF"/>
    <w:rsid w:val="00327862"/>
    <w:rsid w:val="00331BC0"/>
    <w:rsid w:val="00334491"/>
    <w:rsid w:val="0033735B"/>
    <w:rsid w:val="00340FEB"/>
    <w:rsid w:val="003478BC"/>
    <w:rsid w:val="00353279"/>
    <w:rsid w:val="0035426B"/>
    <w:rsid w:val="00356C00"/>
    <w:rsid w:val="00362AFF"/>
    <w:rsid w:val="00364290"/>
    <w:rsid w:val="00374D8B"/>
    <w:rsid w:val="00375038"/>
    <w:rsid w:val="00376C71"/>
    <w:rsid w:val="00384C97"/>
    <w:rsid w:val="00386A3F"/>
    <w:rsid w:val="003901A2"/>
    <w:rsid w:val="003964C0"/>
    <w:rsid w:val="00396889"/>
    <w:rsid w:val="003A1704"/>
    <w:rsid w:val="003A4493"/>
    <w:rsid w:val="003A461A"/>
    <w:rsid w:val="003A4DD0"/>
    <w:rsid w:val="003B0617"/>
    <w:rsid w:val="003B29B4"/>
    <w:rsid w:val="003B2E2B"/>
    <w:rsid w:val="003B5551"/>
    <w:rsid w:val="003C329F"/>
    <w:rsid w:val="003C6458"/>
    <w:rsid w:val="003C7974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AEF"/>
    <w:rsid w:val="003F6BB8"/>
    <w:rsid w:val="004033FE"/>
    <w:rsid w:val="00406D81"/>
    <w:rsid w:val="00420AF4"/>
    <w:rsid w:val="00423F4D"/>
    <w:rsid w:val="00426D7E"/>
    <w:rsid w:val="00426F75"/>
    <w:rsid w:val="00431CEB"/>
    <w:rsid w:val="00432426"/>
    <w:rsid w:val="004355A0"/>
    <w:rsid w:val="00441C02"/>
    <w:rsid w:val="0044276F"/>
    <w:rsid w:val="00443814"/>
    <w:rsid w:val="00447FDD"/>
    <w:rsid w:val="00452255"/>
    <w:rsid w:val="00452BEA"/>
    <w:rsid w:val="00454351"/>
    <w:rsid w:val="00460EDB"/>
    <w:rsid w:val="00462F7A"/>
    <w:rsid w:val="00470449"/>
    <w:rsid w:val="00476DBC"/>
    <w:rsid w:val="00480E72"/>
    <w:rsid w:val="00480FBB"/>
    <w:rsid w:val="00487AEB"/>
    <w:rsid w:val="00491119"/>
    <w:rsid w:val="00492DDA"/>
    <w:rsid w:val="0049380F"/>
    <w:rsid w:val="0049543F"/>
    <w:rsid w:val="004A0498"/>
    <w:rsid w:val="004A0FFB"/>
    <w:rsid w:val="004A1B3C"/>
    <w:rsid w:val="004A3812"/>
    <w:rsid w:val="004A5C38"/>
    <w:rsid w:val="004A78F1"/>
    <w:rsid w:val="004B200E"/>
    <w:rsid w:val="004B206D"/>
    <w:rsid w:val="004B4028"/>
    <w:rsid w:val="004B55F3"/>
    <w:rsid w:val="004B7486"/>
    <w:rsid w:val="004B7A62"/>
    <w:rsid w:val="004C33B0"/>
    <w:rsid w:val="004D55DA"/>
    <w:rsid w:val="004E014E"/>
    <w:rsid w:val="004E28CF"/>
    <w:rsid w:val="004F0587"/>
    <w:rsid w:val="004F0B05"/>
    <w:rsid w:val="004F2DFF"/>
    <w:rsid w:val="004F3B1F"/>
    <w:rsid w:val="00500170"/>
    <w:rsid w:val="00511632"/>
    <w:rsid w:val="0051678B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52B55"/>
    <w:rsid w:val="0055375F"/>
    <w:rsid w:val="0056706A"/>
    <w:rsid w:val="005675B9"/>
    <w:rsid w:val="005722DE"/>
    <w:rsid w:val="0058071F"/>
    <w:rsid w:val="00582F74"/>
    <w:rsid w:val="0058677E"/>
    <w:rsid w:val="0059766F"/>
    <w:rsid w:val="005A1C2E"/>
    <w:rsid w:val="005B05AC"/>
    <w:rsid w:val="005B3E1D"/>
    <w:rsid w:val="005B74B4"/>
    <w:rsid w:val="005C0489"/>
    <w:rsid w:val="005C0A26"/>
    <w:rsid w:val="005C111C"/>
    <w:rsid w:val="005C1F9A"/>
    <w:rsid w:val="005E092F"/>
    <w:rsid w:val="005E2908"/>
    <w:rsid w:val="005E3967"/>
    <w:rsid w:val="005E4068"/>
    <w:rsid w:val="005E40C1"/>
    <w:rsid w:val="005E53D6"/>
    <w:rsid w:val="005E7730"/>
    <w:rsid w:val="005E7BA5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3673"/>
    <w:rsid w:val="00635B85"/>
    <w:rsid w:val="0063788F"/>
    <w:rsid w:val="00640281"/>
    <w:rsid w:val="00643538"/>
    <w:rsid w:val="00670182"/>
    <w:rsid w:val="00670895"/>
    <w:rsid w:val="006718C8"/>
    <w:rsid w:val="00673C89"/>
    <w:rsid w:val="006754F5"/>
    <w:rsid w:val="00677E23"/>
    <w:rsid w:val="00683661"/>
    <w:rsid w:val="00693F8E"/>
    <w:rsid w:val="0069470A"/>
    <w:rsid w:val="00696441"/>
    <w:rsid w:val="00696D0A"/>
    <w:rsid w:val="006A19D9"/>
    <w:rsid w:val="006A5782"/>
    <w:rsid w:val="006A585F"/>
    <w:rsid w:val="006A6E21"/>
    <w:rsid w:val="006A7CCA"/>
    <w:rsid w:val="006B370F"/>
    <w:rsid w:val="006B619D"/>
    <w:rsid w:val="006B62B3"/>
    <w:rsid w:val="006C52C5"/>
    <w:rsid w:val="006D434C"/>
    <w:rsid w:val="006D474F"/>
    <w:rsid w:val="006D6274"/>
    <w:rsid w:val="006D6E86"/>
    <w:rsid w:val="006E6131"/>
    <w:rsid w:val="006F11D1"/>
    <w:rsid w:val="006F14F5"/>
    <w:rsid w:val="006F350C"/>
    <w:rsid w:val="006F3C81"/>
    <w:rsid w:val="006F4DBA"/>
    <w:rsid w:val="0071040E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57900"/>
    <w:rsid w:val="007602AF"/>
    <w:rsid w:val="007705FB"/>
    <w:rsid w:val="007730AB"/>
    <w:rsid w:val="00775B79"/>
    <w:rsid w:val="007911DF"/>
    <w:rsid w:val="00793229"/>
    <w:rsid w:val="007A4F64"/>
    <w:rsid w:val="007B23B7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F0EFC"/>
    <w:rsid w:val="007F7B5D"/>
    <w:rsid w:val="008044FD"/>
    <w:rsid w:val="00806B07"/>
    <w:rsid w:val="008150CE"/>
    <w:rsid w:val="00825F31"/>
    <w:rsid w:val="008279DA"/>
    <w:rsid w:val="0083222B"/>
    <w:rsid w:val="008401AF"/>
    <w:rsid w:val="0084401B"/>
    <w:rsid w:val="00851B01"/>
    <w:rsid w:val="00855077"/>
    <w:rsid w:val="008560EB"/>
    <w:rsid w:val="0085689D"/>
    <w:rsid w:val="0086086A"/>
    <w:rsid w:val="00863C05"/>
    <w:rsid w:val="00872A37"/>
    <w:rsid w:val="00875F4F"/>
    <w:rsid w:val="0088255D"/>
    <w:rsid w:val="00882A44"/>
    <w:rsid w:val="00884019"/>
    <w:rsid w:val="00885C7A"/>
    <w:rsid w:val="00895229"/>
    <w:rsid w:val="008A4397"/>
    <w:rsid w:val="008B1218"/>
    <w:rsid w:val="008B25CA"/>
    <w:rsid w:val="008B4603"/>
    <w:rsid w:val="008B7D53"/>
    <w:rsid w:val="008C5F2D"/>
    <w:rsid w:val="008C7FF0"/>
    <w:rsid w:val="008D12E5"/>
    <w:rsid w:val="008D2901"/>
    <w:rsid w:val="008D3D4E"/>
    <w:rsid w:val="008D4787"/>
    <w:rsid w:val="008E04E4"/>
    <w:rsid w:val="008E04F0"/>
    <w:rsid w:val="008E5C3A"/>
    <w:rsid w:val="008E796B"/>
    <w:rsid w:val="008F012F"/>
    <w:rsid w:val="008F132D"/>
    <w:rsid w:val="008F4E51"/>
    <w:rsid w:val="008F7D1C"/>
    <w:rsid w:val="00900A3E"/>
    <w:rsid w:val="009121E4"/>
    <w:rsid w:val="00914AC7"/>
    <w:rsid w:val="00917972"/>
    <w:rsid w:val="00921897"/>
    <w:rsid w:val="00921937"/>
    <w:rsid w:val="00926B08"/>
    <w:rsid w:val="009332DA"/>
    <w:rsid w:val="00933CFA"/>
    <w:rsid w:val="00943972"/>
    <w:rsid w:val="00950998"/>
    <w:rsid w:val="009525B5"/>
    <w:rsid w:val="00953028"/>
    <w:rsid w:val="00954E4F"/>
    <w:rsid w:val="00955998"/>
    <w:rsid w:val="00957CE3"/>
    <w:rsid w:val="00960DCD"/>
    <w:rsid w:val="0096247C"/>
    <w:rsid w:val="0096503F"/>
    <w:rsid w:val="00965592"/>
    <w:rsid w:val="009670CD"/>
    <w:rsid w:val="009750C8"/>
    <w:rsid w:val="0098413F"/>
    <w:rsid w:val="009879FF"/>
    <w:rsid w:val="0099642E"/>
    <w:rsid w:val="00996D00"/>
    <w:rsid w:val="009A0A57"/>
    <w:rsid w:val="009A0C31"/>
    <w:rsid w:val="009A2BF8"/>
    <w:rsid w:val="009A51BA"/>
    <w:rsid w:val="009B176E"/>
    <w:rsid w:val="009B2FCE"/>
    <w:rsid w:val="009B6EBA"/>
    <w:rsid w:val="009B795C"/>
    <w:rsid w:val="009B7F9F"/>
    <w:rsid w:val="009C15BB"/>
    <w:rsid w:val="009C3E2E"/>
    <w:rsid w:val="009C4018"/>
    <w:rsid w:val="009C5A45"/>
    <w:rsid w:val="009D1EBF"/>
    <w:rsid w:val="009D20D9"/>
    <w:rsid w:val="009D2BF2"/>
    <w:rsid w:val="009E2B08"/>
    <w:rsid w:val="009E4E11"/>
    <w:rsid w:val="009E4F0E"/>
    <w:rsid w:val="009E5325"/>
    <w:rsid w:val="009E6E1D"/>
    <w:rsid w:val="009E76C1"/>
    <w:rsid w:val="009F1B60"/>
    <w:rsid w:val="009F383A"/>
    <w:rsid w:val="00A00F66"/>
    <w:rsid w:val="00A0708F"/>
    <w:rsid w:val="00A12EAF"/>
    <w:rsid w:val="00A1561C"/>
    <w:rsid w:val="00A173F3"/>
    <w:rsid w:val="00A26060"/>
    <w:rsid w:val="00A345A5"/>
    <w:rsid w:val="00A3473C"/>
    <w:rsid w:val="00A365C1"/>
    <w:rsid w:val="00A36B19"/>
    <w:rsid w:val="00A44534"/>
    <w:rsid w:val="00A53579"/>
    <w:rsid w:val="00A62ADD"/>
    <w:rsid w:val="00A64E68"/>
    <w:rsid w:val="00A65D6C"/>
    <w:rsid w:val="00A84894"/>
    <w:rsid w:val="00A87C7F"/>
    <w:rsid w:val="00A90A39"/>
    <w:rsid w:val="00A939F4"/>
    <w:rsid w:val="00AA56CB"/>
    <w:rsid w:val="00AA5D5D"/>
    <w:rsid w:val="00AA5FF0"/>
    <w:rsid w:val="00AB658F"/>
    <w:rsid w:val="00AC152C"/>
    <w:rsid w:val="00AC6E0F"/>
    <w:rsid w:val="00AD51BC"/>
    <w:rsid w:val="00AD6E83"/>
    <w:rsid w:val="00AD779B"/>
    <w:rsid w:val="00AD7F62"/>
    <w:rsid w:val="00AE25D1"/>
    <w:rsid w:val="00AE2B2E"/>
    <w:rsid w:val="00AE5907"/>
    <w:rsid w:val="00AE6D9C"/>
    <w:rsid w:val="00AF1BBA"/>
    <w:rsid w:val="00AF2C91"/>
    <w:rsid w:val="00AF65B3"/>
    <w:rsid w:val="00AF7E24"/>
    <w:rsid w:val="00B02631"/>
    <w:rsid w:val="00B04236"/>
    <w:rsid w:val="00B07314"/>
    <w:rsid w:val="00B12F25"/>
    <w:rsid w:val="00B17558"/>
    <w:rsid w:val="00B24296"/>
    <w:rsid w:val="00B24E1F"/>
    <w:rsid w:val="00B31613"/>
    <w:rsid w:val="00B40482"/>
    <w:rsid w:val="00B544A6"/>
    <w:rsid w:val="00B60805"/>
    <w:rsid w:val="00B60F72"/>
    <w:rsid w:val="00B62427"/>
    <w:rsid w:val="00B67A46"/>
    <w:rsid w:val="00B74EF5"/>
    <w:rsid w:val="00B77AB7"/>
    <w:rsid w:val="00B85C81"/>
    <w:rsid w:val="00BA2DAB"/>
    <w:rsid w:val="00BA4AB5"/>
    <w:rsid w:val="00BA5DC2"/>
    <w:rsid w:val="00BB3882"/>
    <w:rsid w:val="00BB4AD9"/>
    <w:rsid w:val="00BB5E3F"/>
    <w:rsid w:val="00BB6D57"/>
    <w:rsid w:val="00BC545A"/>
    <w:rsid w:val="00BD1806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C031E1"/>
    <w:rsid w:val="00C0710D"/>
    <w:rsid w:val="00C13ACD"/>
    <w:rsid w:val="00C14572"/>
    <w:rsid w:val="00C160DA"/>
    <w:rsid w:val="00C22932"/>
    <w:rsid w:val="00C308F4"/>
    <w:rsid w:val="00C31D34"/>
    <w:rsid w:val="00C31F9B"/>
    <w:rsid w:val="00C41BF1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87CF8"/>
    <w:rsid w:val="00C91B6B"/>
    <w:rsid w:val="00C92B06"/>
    <w:rsid w:val="00C9443E"/>
    <w:rsid w:val="00CA2AB0"/>
    <w:rsid w:val="00CA3128"/>
    <w:rsid w:val="00CA4E9B"/>
    <w:rsid w:val="00CA7D2A"/>
    <w:rsid w:val="00CB4F55"/>
    <w:rsid w:val="00CC07B0"/>
    <w:rsid w:val="00CC4F1D"/>
    <w:rsid w:val="00CC695A"/>
    <w:rsid w:val="00CD4061"/>
    <w:rsid w:val="00CE1079"/>
    <w:rsid w:val="00CE1619"/>
    <w:rsid w:val="00CE1E46"/>
    <w:rsid w:val="00CE4049"/>
    <w:rsid w:val="00CE4A43"/>
    <w:rsid w:val="00CE7905"/>
    <w:rsid w:val="00CF183C"/>
    <w:rsid w:val="00CF34C3"/>
    <w:rsid w:val="00D00D66"/>
    <w:rsid w:val="00D05CCC"/>
    <w:rsid w:val="00D1051C"/>
    <w:rsid w:val="00D160A2"/>
    <w:rsid w:val="00D24D8D"/>
    <w:rsid w:val="00D32487"/>
    <w:rsid w:val="00D37231"/>
    <w:rsid w:val="00D44810"/>
    <w:rsid w:val="00D54173"/>
    <w:rsid w:val="00D613DC"/>
    <w:rsid w:val="00D634F7"/>
    <w:rsid w:val="00D63929"/>
    <w:rsid w:val="00D639C1"/>
    <w:rsid w:val="00D649BF"/>
    <w:rsid w:val="00D66A79"/>
    <w:rsid w:val="00D7185B"/>
    <w:rsid w:val="00D71F1A"/>
    <w:rsid w:val="00D736D3"/>
    <w:rsid w:val="00D7647F"/>
    <w:rsid w:val="00D77354"/>
    <w:rsid w:val="00D817F6"/>
    <w:rsid w:val="00D91EA8"/>
    <w:rsid w:val="00D9651A"/>
    <w:rsid w:val="00D9666A"/>
    <w:rsid w:val="00D96736"/>
    <w:rsid w:val="00DA26D4"/>
    <w:rsid w:val="00DA3662"/>
    <w:rsid w:val="00DA46D5"/>
    <w:rsid w:val="00DA52D1"/>
    <w:rsid w:val="00DB279E"/>
    <w:rsid w:val="00DB2FC1"/>
    <w:rsid w:val="00DB3BA1"/>
    <w:rsid w:val="00DC146E"/>
    <w:rsid w:val="00DC2A6D"/>
    <w:rsid w:val="00DC393B"/>
    <w:rsid w:val="00DC7688"/>
    <w:rsid w:val="00DD1FA6"/>
    <w:rsid w:val="00DD38E2"/>
    <w:rsid w:val="00DD3B92"/>
    <w:rsid w:val="00DD4F3C"/>
    <w:rsid w:val="00DE2B00"/>
    <w:rsid w:val="00DF6961"/>
    <w:rsid w:val="00DF7C88"/>
    <w:rsid w:val="00E00890"/>
    <w:rsid w:val="00E05042"/>
    <w:rsid w:val="00E06491"/>
    <w:rsid w:val="00E0753D"/>
    <w:rsid w:val="00E20A9B"/>
    <w:rsid w:val="00E2104B"/>
    <w:rsid w:val="00E2350F"/>
    <w:rsid w:val="00E275F2"/>
    <w:rsid w:val="00E305BF"/>
    <w:rsid w:val="00E34FC1"/>
    <w:rsid w:val="00E444B1"/>
    <w:rsid w:val="00E44EFB"/>
    <w:rsid w:val="00E44F1D"/>
    <w:rsid w:val="00E45313"/>
    <w:rsid w:val="00E50DE8"/>
    <w:rsid w:val="00E609CC"/>
    <w:rsid w:val="00E64A46"/>
    <w:rsid w:val="00E6614B"/>
    <w:rsid w:val="00E710C5"/>
    <w:rsid w:val="00E72222"/>
    <w:rsid w:val="00E767E5"/>
    <w:rsid w:val="00E82991"/>
    <w:rsid w:val="00E838D9"/>
    <w:rsid w:val="00E940DF"/>
    <w:rsid w:val="00E95902"/>
    <w:rsid w:val="00E973EE"/>
    <w:rsid w:val="00EA0229"/>
    <w:rsid w:val="00EA03D7"/>
    <w:rsid w:val="00EA12CF"/>
    <w:rsid w:val="00EA1A71"/>
    <w:rsid w:val="00EA282E"/>
    <w:rsid w:val="00EA368C"/>
    <w:rsid w:val="00EA57A1"/>
    <w:rsid w:val="00EB1B84"/>
    <w:rsid w:val="00EB78EB"/>
    <w:rsid w:val="00EC53A7"/>
    <w:rsid w:val="00EC5732"/>
    <w:rsid w:val="00ED50EB"/>
    <w:rsid w:val="00EE2B1C"/>
    <w:rsid w:val="00EE37E6"/>
    <w:rsid w:val="00EF1CA4"/>
    <w:rsid w:val="00EF553D"/>
    <w:rsid w:val="00EF7A6E"/>
    <w:rsid w:val="00F023EA"/>
    <w:rsid w:val="00F04D09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03A"/>
    <w:rsid w:val="00F42D3E"/>
    <w:rsid w:val="00F5237E"/>
    <w:rsid w:val="00F54B6F"/>
    <w:rsid w:val="00F64A99"/>
    <w:rsid w:val="00F722BA"/>
    <w:rsid w:val="00F77EFA"/>
    <w:rsid w:val="00F82013"/>
    <w:rsid w:val="00F85A97"/>
    <w:rsid w:val="00F90159"/>
    <w:rsid w:val="00F906DB"/>
    <w:rsid w:val="00F96E49"/>
    <w:rsid w:val="00F97730"/>
    <w:rsid w:val="00FA0C9D"/>
    <w:rsid w:val="00FA15D6"/>
    <w:rsid w:val="00FA33FE"/>
    <w:rsid w:val="00FA4554"/>
    <w:rsid w:val="00FA6DAF"/>
    <w:rsid w:val="00FB2440"/>
    <w:rsid w:val="00FB3ADC"/>
    <w:rsid w:val="00FB79FC"/>
    <w:rsid w:val="00FC4478"/>
    <w:rsid w:val="00FC44BE"/>
    <w:rsid w:val="00FC72CE"/>
    <w:rsid w:val="00FD1321"/>
    <w:rsid w:val="00FD3F3B"/>
    <w:rsid w:val="00FE1F71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4DC167D3-F417-4D5C-9BEB-4C57358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  <w:style w:type="paragraph" w:styleId="ad">
    <w:name w:val="Salutation"/>
    <w:basedOn w:val="a"/>
    <w:next w:val="a"/>
    <w:link w:val="ae"/>
    <w:uiPriority w:val="99"/>
    <w:locked/>
    <w:rsid w:val="008560EB"/>
    <w:rPr>
      <w:rFonts w:ascii="新細明體" w:cs="新細明體"/>
      <w:kern w:val="0"/>
      <w:sz w:val="22"/>
      <w:szCs w:val="22"/>
    </w:rPr>
  </w:style>
  <w:style w:type="character" w:customStyle="1" w:styleId="ae">
    <w:name w:val="問候 字元"/>
    <w:link w:val="ad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  <w:style w:type="paragraph" w:styleId="af">
    <w:name w:val="Closing"/>
    <w:basedOn w:val="a"/>
    <w:link w:val="af0"/>
    <w:uiPriority w:val="99"/>
    <w:locked/>
    <w:rsid w:val="008560EB"/>
    <w:pPr>
      <w:ind w:leftChars="1800" w:left="100"/>
    </w:pPr>
    <w:rPr>
      <w:rFonts w:ascii="新細明體" w:cs="新細明體"/>
      <w:kern w:val="0"/>
      <w:sz w:val="22"/>
      <w:szCs w:val="22"/>
    </w:rPr>
  </w:style>
  <w:style w:type="character" w:customStyle="1" w:styleId="af0">
    <w:name w:val="結語 字元"/>
    <w:link w:val="af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3887</Words>
  <Characters>1811</Characters>
  <Application>Microsoft Office Word</Application>
  <DocSecurity>0</DocSecurity>
  <Lines>15</Lines>
  <Paragraphs>11</Paragraphs>
  <ScaleCrop>false</ScaleCrop>
  <Company>PTNC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2018-12-01T03:22:00Z</cp:lastPrinted>
  <dcterms:created xsi:type="dcterms:W3CDTF">2018-12-02T01:28:00Z</dcterms:created>
  <dcterms:modified xsi:type="dcterms:W3CDTF">2018-12-02T01:28:00Z</dcterms:modified>
</cp:coreProperties>
</file>