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06" w:rsidRDefault="00465F52" w:rsidP="00C35633">
      <w:pPr>
        <w:widowControl/>
        <w:snapToGrid w:val="0"/>
        <w:spacing w:beforeLines="50" w:before="163"/>
        <w:rPr>
          <w:rFonts w:asciiTheme="minorEastAsia" w:eastAsiaTheme="minorEastAsia" w:hAnsiTheme="minorEastAsia" w:cs="新細明體"/>
        </w:rPr>
      </w:pPr>
      <w:r w:rsidRPr="001F631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F19C9" wp14:editId="440D13B4">
                <wp:simplePos x="0" y="0"/>
                <wp:positionH relativeFrom="column">
                  <wp:posOffset>963930</wp:posOffset>
                </wp:positionH>
                <wp:positionV relativeFrom="paragraph">
                  <wp:posOffset>635</wp:posOffset>
                </wp:positionV>
                <wp:extent cx="3204210" cy="505460"/>
                <wp:effectExtent l="0" t="0" r="0" b="889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ED" w:rsidRPr="006F11D1" w:rsidRDefault="00E840ED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F19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5.9pt;margin-top:.05pt;width:252.3pt;height:3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" filled="f" stroked="f">
                <o:lock v:ext="edit" shapetype="t"/>
                <v:textbox style="mso-fit-shape-to-text:t">
                  <w:txbxContent>
                    <w:p w:rsidR="00E840ED" w:rsidRPr="006F11D1" w:rsidRDefault="00E840ED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Pr="001F631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5DAF8" wp14:editId="22AE44C5">
                <wp:simplePos x="0" y="0"/>
                <wp:positionH relativeFrom="column">
                  <wp:posOffset>8255</wp:posOffset>
                </wp:positionH>
                <wp:positionV relativeFrom="paragraph">
                  <wp:posOffset>36195</wp:posOffset>
                </wp:positionV>
                <wp:extent cx="4579620" cy="414655"/>
                <wp:effectExtent l="0" t="0" r="11430" b="23495"/>
                <wp:wrapNone/>
                <wp:docPr id="4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4E2F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.65pt;margin-top:2.85pt;width:360.6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3Q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K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">
                <v:stroke joinstyle="round"/>
              </v:shape>
            </w:pict>
          </mc:Fallback>
        </mc:AlternateContent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  <w:r w:rsidR="00E840ED" w:rsidRPr="001F6316">
        <w:rPr>
          <w:rFonts w:asciiTheme="minorEastAsia" w:eastAsiaTheme="minorEastAsia" w:hAnsiTheme="minorEastAsia" w:cs="新細明體"/>
        </w:rPr>
        <w:tab/>
      </w:r>
    </w:p>
    <w:p w:rsidR="00E840ED" w:rsidRPr="001F6316" w:rsidRDefault="00E840ED" w:rsidP="00C35633">
      <w:pPr>
        <w:widowControl/>
        <w:snapToGrid w:val="0"/>
        <w:spacing w:beforeLines="50" w:before="163"/>
        <w:rPr>
          <w:rFonts w:asciiTheme="minorEastAsia" w:eastAsiaTheme="minorEastAsia" w:hAnsiTheme="minorEastAsia" w:cs="新細明體"/>
          <w:sz w:val="20"/>
          <w:szCs w:val="20"/>
        </w:rPr>
      </w:pP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  <w:r w:rsidRPr="001F6316">
        <w:rPr>
          <w:rFonts w:asciiTheme="minorEastAsia" w:eastAsiaTheme="minorEastAsia" w:hAnsiTheme="minorEastAsia" w:cs="新細明體"/>
        </w:rPr>
        <w:tab/>
      </w:r>
    </w:p>
    <w:tbl>
      <w:tblPr>
        <w:tblW w:w="7336" w:type="dxa"/>
        <w:tblInd w:w="-1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24"/>
        <w:gridCol w:w="1513"/>
        <w:gridCol w:w="1074"/>
        <w:gridCol w:w="1162"/>
        <w:gridCol w:w="1008"/>
        <w:gridCol w:w="819"/>
        <w:gridCol w:w="115"/>
        <w:gridCol w:w="133"/>
        <w:gridCol w:w="18"/>
        <w:gridCol w:w="9"/>
        <w:gridCol w:w="117"/>
        <w:gridCol w:w="6"/>
        <w:gridCol w:w="21"/>
        <w:gridCol w:w="42"/>
        <w:gridCol w:w="42"/>
        <w:gridCol w:w="38"/>
        <w:gridCol w:w="904"/>
        <w:gridCol w:w="42"/>
        <w:gridCol w:w="6"/>
        <w:gridCol w:w="21"/>
        <w:gridCol w:w="35"/>
        <w:gridCol w:w="77"/>
        <w:gridCol w:w="10"/>
      </w:tblGrid>
      <w:tr w:rsidR="00E840ED" w:rsidRPr="001F6316" w:rsidTr="00DE5FAF">
        <w:trPr>
          <w:gridBefore w:val="1"/>
          <w:wBefore w:w="125" w:type="dxa"/>
          <w:trHeight w:val="130"/>
        </w:trPr>
        <w:tc>
          <w:tcPr>
            <w:tcW w:w="7211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0ED" w:rsidRPr="001F6316" w:rsidRDefault="00E840ED" w:rsidP="00E840ED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新細明體"/>
                <w:b/>
                <w:bCs/>
                <w:spacing w:val="36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十二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廿三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E840ED" w:rsidRPr="001F6316" w:rsidTr="00DE5FAF">
        <w:trPr>
          <w:gridBefore w:val="1"/>
          <w:wBefore w:w="125" w:type="dxa"/>
          <w:trHeight w:val="225"/>
        </w:trPr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主席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/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讀經：</w:t>
            </w:r>
          </w:p>
        </w:tc>
        <w:tc>
          <w:tcPr>
            <w:tcW w:w="10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麥樂源弟兄</w:t>
            </w:r>
          </w:p>
        </w:tc>
        <w:tc>
          <w:tcPr>
            <w:tcW w:w="11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06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387" w:type="dxa"/>
            <w:gridSpan w:val="1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周諾晴弟兄</w:t>
            </w:r>
          </w:p>
        </w:tc>
      </w:tr>
      <w:tr w:rsidR="00E840ED" w:rsidRPr="001F6316" w:rsidTr="00DE5FAF">
        <w:trPr>
          <w:gridBefore w:val="1"/>
          <w:wBefore w:w="125" w:type="dxa"/>
          <w:trHeight w:val="226"/>
        </w:trPr>
        <w:tc>
          <w:tcPr>
            <w:tcW w:w="15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領　　詩：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黃明慧姊妹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D00AC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387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許得恩弟兄</w:t>
            </w:r>
          </w:p>
        </w:tc>
      </w:tr>
      <w:tr w:rsidR="00E840ED" w:rsidRPr="001F6316" w:rsidTr="00DE5FAF">
        <w:trPr>
          <w:gridBefore w:val="1"/>
          <w:wBefore w:w="125" w:type="dxa"/>
          <w:trHeight w:val="226"/>
        </w:trPr>
        <w:tc>
          <w:tcPr>
            <w:tcW w:w="15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D00AC8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387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840ED" w:rsidRPr="001F6316" w:rsidRDefault="00291902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5995" w:type="dxa"/>
            <w:gridSpan w:val="12"/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10" w:before="32"/>
              <w:ind w:left="11" w:right="-164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靜默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光輝榮耀屬至高神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詞：路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2:14  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譯：譚靜芝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 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曲：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Hal H. Hopson  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</w:t>
            </w:r>
            <w:r w:rsidR="00B875CD"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----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</w:t>
            </w:r>
          </w:p>
          <w:p w:rsidR="00E840ED" w:rsidRPr="001F6316" w:rsidRDefault="00E840ED" w:rsidP="007460FE">
            <w:pPr>
              <w:widowControl/>
              <w:tabs>
                <w:tab w:val="left" w:pos="252"/>
                <w:tab w:val="left" w:pos="420"/>
              </w:tabs>
              <w:adjustRightInd w:val="0"/>
              <w:snapToGrid w:val="0"/>
              <w:ind w:left="11" w:right="-164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 xml:space="preserve">　　　　　　　　　　　　　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版權屬基督教文藝出版社所有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</w:p>
        </w:tc>
        <w:tc>
          <w:tcPr>
            <w:tcW w:w="1216" w:type="dxa"/>
            <w:gridSpan w:val="10"/>
          </w:tcPr>
          <w:p w:rsidR="00E840ED" w:rsidRPr="001F6316" w:rsidRDefault="00E840ED" w:rsidP="00C35633">
            <w:pPr>
              <w:widowControl/>
              <w:tabs>
                <w:tab w:val="left" w:pos="-125"/>
              </w:tabs>
              <w:adjustRightInd w:val="0"/>
              <w:snapToGrid w:val="0"/>
              <w:spacing w:beforeLines="10" w:before="32"/>
              <w:ind w:left="11" w:right="-10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詩　　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E840ED" w:rsidRPr="001F6316" w:rsidRDefault="00E840ED" w:rsidP="00E840ED">
            <w:pPr>
              <w:widowControl/>
              <w:snapToGrid w:val="0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光輝榮耀屬至高神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　基督降生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</w:p>
          <w:p w:rsidR="003521F8" w:rsidRDefault="00E840ED" w:rsidP="00E840ED">
            <w:pPr>
              <w:widowControl/>
              <w:snapToGrid w:val="0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　光輝榮耀屬至高神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</w:p>
          <w:p w:rsidR="00E840ED" w:rsidRPr="001F6316" w:rsidRDefault="00E840ED" w:rsidP="003521F8">
            <w:pPr>
              <w:widowControl/>
              <w:snapToGrid w:val="0"/>
              <w:ind w:leftChars="112" w:left="269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基督降生</w:t>
            </w:r>
            <w:r w:rsidR="003521F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 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　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  <w:r w:rsidR="00A20884"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25" w:type="dxa"/>
          <w:wAfter w:w="121" w:type="dxa"/>
        </w:trPr>
        <w:tc>
          <w:tcPr>
            <w:tcW w:w="6079" w:type="dxa"/>
            <w:gridSpan w:val="14"/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20" w:before="65"/>
              <w:ind w:left="11" w:right="-164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宣召【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詩篇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kern w:val="0"/>
                <w:sz w:val="22"/>
                <w:szCs w:val="22"/>
              </w:rPr>
              <w:t>62:1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、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kern w:val="0"/>
                <w:sz w:val="22"/>
                <w:szCs w:val="22"/>
              </w:rPr>
              <w:t>6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，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kern w:val="0"/>
                <w:sz w:val="22"/>
                <w:szCs w:val="22"/>
              </w:rPr>
              <w:t>63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2"/>
                <w:szCs w:val="22"/>
              </w:rPr>
              <w:t>:1-2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】（眾立）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</w:t>
            </w:r>
          </w:p>
        </w:tc>
        <w:tc>
          <w:tcPr>
            <w:tcW w:w="1011" w:type="dxa"/>
            <w:gridSpan w:val="5"/>
          </w:tcPr>
          <w:p w:rsidR="00E840ED" w:rsidRPr="001F6316" w:rsidRDefault="00E840ED" w:rsidP="00C35633">
            <w:pPr>
              <w:widowControl/>
              <w:tabs>
                <w:tab w:val="left" w:pos="-125"/>
              </w:tabs>
              <w:adjustRightInd w:val="0"/>
              <w:snapToGrid w:val="0"/>
              <w:spacing w:beforeLines="20" w:before="65"/>
              <w:ind w:left="11" w:right="-10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E840ED" w:rsidRPr="001F6316" w:rsidRDefault="00E840ED" w:rsidP="00E840ED">
            <w:pPr>
              <w:widowControl/>
              <w:snapToGrid w:val="0"/>
              <w:ind w:leftChars="112" w:left="269"/>
              <w:jc w:val="both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bookmarkStart w:id="0" w:name="Ps_62_1"/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我的心默默無聲，專等候神；我的救恩是從他而來。</w:t>
            </w:r>
            <w:bookmarkStart w:id="1" w:name="Ps_62_6"/>
            <w:bookmarkEnd w:id="0"/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惟獨他是我的磐石，我的拯救；他是我的高台，我必不動搖。</w:t>
            </w:r>
            <w:bookmarkStart w:id="2" w:name="Ps_63_1"/>
            <w:bookmarkEnd w:id="1"/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神啊，你是我的神！</w:t>
            </w:r>
          </w:p>
          <w:p w:rsidR="00E840ED" w:rsidRPr="001F6316" w:rsidRDefault="00E840ED" w:rsidP="00E840ED">
            <w:pPr>
              <w:widowControl/>
              <w:snapToGrid w:val="0"/>
              <w:ind w:leftChars="112" w:left="269"/>
              <w:jc w:val="both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我要切切地尋求你；在乾旱疲乏無水之地，我渴想你，我的心切慕你。</w:t>
            </w:r>
            <w:bookmarkStart w:id="3" w:name="Ps_63_2"/>
            <w:bookmarkEnd w:id="2"/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我在聖所中曾如此瞻仰你，為要見你的能力和你的榮耀。</w:t>
            </w:r>
            <w:bookmarkEnd w:id="3"/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 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  <w:trHeight w:val="269"/>
        </w:trPr>
        <w:tc>
          <w:tcPr>
            <w:tcW w:w="5967" w:type="dxa"/>
            <w:gridSpan w:val="10"/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" w:before="32"/>
              <w:ind w:left="11" w:right="-17" w:hanging="11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頌讚【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普世歡騰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</w:p>
        </w:tc>
        <w:tc>
          <w:tcPr>
            <w:tcW w:w="1244" w:type="dxa"/>
            <w:gridSpan w:val="12"/>
          </w:tcPr>
          <w:p w:rsidR="00E840ED" w:rsidRPr="001F6316" w:rsidRDefault="00E840ED" w:rsidP="00C35633">
            <w:pPr>
              <w:widowControl/>
              <w:tabs>
                <w:tab w:val="left" w:pos="-125"/>
              </w:tabs>
              <w:adjustRightInd w:val="0"/>
              <w:snapToGrid w:val="0"/>
              <w:spacing w:beforeLines="10" w:before="32"/>
              <w:ind w:left="12" w:right="-91" w:hanging="125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E840ED" w:rsidRPr="001F6316" w:rsidRDefault="00E840ED" w:rsidP="00211893">
            <w:pPr>
              <w:pStyle w:val="2"/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napToGrid w:val="0"/>
              <w:spacing w:beforeLines="0"/>
              <w:ind w:left="719" w:firstLineChars="0" w:hanging="434"/>
              <w:rPr>
                <w:rFonts w:asciiTheme="minorEastAsia" w:eastAsiaTheme="minorEastAsia" w:hAnsiTheme="minorEastAsia" w:cs="新細明體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普世歡騰　救主降臨　全地接祂為王　萬心為主預備地方　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宇宙萬物頌揚　宇宙萬物頌揚　宇宙</w:t>
            </w:r>
            <w:r w:rsidR="001F6316"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宇宙萬物頌揚　</w:t>
            </w:r>
          </w:p>
          <w:p w:rsidR="00E840ED" w:rsidRPr="001F6316" w:rsidRDefault="00E840ED" w:rsidP="00211893">
            <w:pPr>
              <w:pStyle w:val="2"/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napToGrid w:val="0"/>
              <w:spacing w:beforeLines="0"/>
              <w:ind w:left="719" w:firstLineChars="0" w:hanging="434"/>
              <w:rPr>
                <w:rFonts w:asciiTheme="minorEastAsia" w:eastAsiaTheme="minorEastAsia" w:hAnsiTheme="minorEastAsia" w:cs="新細明體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樂哉大地救主統領　世人都當歌頌　田野江河平原地方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喜音繚繞不停　喜音繚繞不停　喜音</w:t>
            </w:r>
            <w:r w:rsidR="001F6316"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喜音繚繞不停　</w:t>
            </w:r>
          </w:p>
          <w:p w:rsidR="00E840ED" w:rsidRPr="001F6316" w:rsidRDefault="00E840ED" w:rsidP="00211893">
            <w:pPr>
              <w:pStyle w:val="2"/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napToGrid w:val="0"/>
              <w:spacing w:beforeLines="0"/>
              <w:ind w:left="719" w:firstLineChars="0" w:hanging="434"/>
              <w:rPr>
                <w:rFonts w:asciiTheme="minorEastAsia" w:eastAsiaTheme="minorEastAsia" w:hAnsiTheme="minorEastAsia" w:cs="新細明體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罪孽憂愁全當止息　無地再長荊棘　我主來臨　使福充溢　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主恩深厚無比　主恩深厚無比　主恩</w:t>
            </w:r>
            <w:r w:rsidR="001F6316"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主恩深厚無比　</w:t>
            </w:r>
          </w:p>
          <w:p w:rsidR="00E840ED" w:rsidRPr="001F6316" w:rsidRDefault="00E840ED" w:rsidP="00211893">
            <w:pPr>
              <w:pStyle w:val="2"/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napToGrid w:val="0"/>
              <w:spacing w:beforeLines="0"/>
              <w:ind w:left="719" w:firstLineChars="0" w:hanging="434"/>
              <w:rPr>
                <w:rFonts w:asciiTheme="minorEastAsia" w:eastAsiaTheme="minorEastAsia" w:hAnsiTheme="minorEastAsia" w:cs="新細明體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救主治世以真以惠</w:t>
            </w:r>
            <w:r w:rsidR="00DB6E1C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用道將民訓誨　主顯公義　何等全備　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慈愛何等全備　慈愛何等全備　慈愛</w:t>
            </w:r>
            <w:r w:rsidR="001F6316"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慈愛何等全備　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5974" w:type="dxa"/>
            <w:gridSpan w:val="11"/>
          </w:tcPr>
          <w:p w:rsidR="00E840ED" w:rsidRPr="001F6316" w:rsidRDefault="00E840ED" w:rsidP="00B875C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祈禱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237" w:type="dxa"/>
            <w:gridSpan w:val="11"/>
          </w:tcPr>
          <w:p w:rsidR="00E840ED" w:rsidRPr="001F6316" w:rsidRDefault="00E840ED" w:rsidP="00B875CD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2" w:right="-91" w:hanging="125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5974" w:type="dxa"/>
            <w:gridSpan w:val="11"/>
          </w:tcPr>
          <w:p w:rsidR="00E840ED" w:rsidRPr="001F6316" w:rsidRDefault="00E840ED" w:rsidP="00B875C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將臨期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第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 w:eastAsia="zh-HK"/>
              </w:rPr>
              <w:t>四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週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(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賽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40:3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；賽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7:14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；太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1:23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；賽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40:4-5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；約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1:14)</w:t>
            </w:r>
            <w:r w:rsidR="001F6316"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------</w:t>
            </w:r>
            <w:r w:rsid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</w:t>
            </w:r>
          </w:p>
        </w:tc>
        <w:tc>
          <w:tcPr>
            <w:tcW w:w="1237" w:type="dxa"/>
            <w:gridSpan w:val="11"/>
          </w:tcPr>
          <w:p w:rsidR="00E840ED" w:rsidRPr="001F6316" w:rsidRDefault="00E840ED" w:rsidP="00B875CD">
            <w:pPr>
              <w:widowControl/>
              <w:tabs>
                <w:tab w:val="left" w:pos="-125"/>
              </w:tabs>
              <w:adjustRightInd w:val="0"/>
              <w:snapToGrid w:val="0"/>
              <w:spacing w:beforeLines="10" w:before="32"/>
              <w:ind w:left="11" w:right="-8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領　　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5" w:type="dxa"/>
          <w:wAfter w:w="9" w:type="dxa"/>
        </w:trPr>
        <w:tc>
          <w:tcPr>
            <w:tcW w:w="7202" w:type="dxa"/>
            <w:gridSpan w:val="21"/>
          </w:tcPr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主領：我們燃點燭光，象徵基督</w:t>
            </w:r>
            <w:r w:rsidRPr="001F6316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-</w:t>
            </w: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世界之光來臨。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會眾：在曠野預備耶和華的路，在沙漠地修平我們神的道。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主領：主自己要給你們一個兆頭，必有童女懷孕生子，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會眾：人要稱祂的名為“以馬內利”，就是“神與我們同在”的意思。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主領：一切山窪都要填滿，大小山岡都要削平；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會眾：高高低低的要改為平坦，崎崎嶇嶇的必成為平原。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主領：耶和華的榮耀必然顯現；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會眾：凡有血氣的必一同看見；因為這是耶和華親口說的。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主領：道成了肉身，住在我們中間，</w:t>
            </w:r>
          </w:p>
          <w:p w:rsidR="00E840ED" w:rsidRPr="001F6316" w:rsidRDefault="00E840ED" w:rsidP="00B875CD">
            <w:pPr>
              <w:widowControl/>
              <w:shd w:val="clear" w:color="auto" w:fill="FFFFFF"/>
              <w:snapToGrid w:val="0"/>
              <w:ind w:leftChars="122" w:left="951" w:rightChars="-72" w:right="-173" w:hangingChars="299" w:hanging="658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會眾：我們也見過他的榮光，正是父獨生子的榮光。滿有恩典和真理。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25" w:type="dxa"/>
          <w:wAfter w:w="121" w:type="dxa"/>
        </w:trPr>
        <w:tc>
          <w:tcPr>
            <w:tcW w:w="6037" w:type="dxa"/>
            <w:gridSpan w:val="13"/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獻唱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祝賀聖誕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詞、曲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 xml:space="preserve">:Dana Mengel 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鄭棣聲譯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中華基督教會崇拜音樂學院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053" w:type="dxa"/>
            <w:gridSpan w:val="6"/>
          </w:tcPr>
          <w:p w:rsidR="00E840ED" w:rsidRPr="001F6316" w:rsidRDefault="00E840ED" w:rsidP="00C35633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/>
              <w:ind w:left="11" w:right="-8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詩　　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齊來唱首快樂  耶穌在馬槽躺臥  祝賀聖誕頌主恩  榮耀歸真神</w:t>
            </w:r>
          </w:p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牧人來到小馬槽  天使在高處歌唱  祝賀聖誕頌主恩  榮耀歸真神</w:t>
            </w:r>
          </w:p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  樂韻永悠揚  哈利路亞  生為救主君王</w:t>
            </w:r>
          </w:p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傳好訊息到遠方  神子耶穌今作王  祝賀聖誕頌主恩  高聲讚美神</w:t>
            </w:r>
          </w:p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我眾讚美達高天  感謝基督降人間  祝賀聖誕頌主恩  榮耀歸真神</w:t>
            </w:r>
          </w:p>
          <w:p w:rsidR="00A20884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哈利路亞  樂韻永悠揚  哈利路亞  生為救主君王</w:t>
            </w:r>
          </w:p>
          <w:p w:rsidR="00E840ED" w:rsidRPr="001F6316" w:rsidRDefault="00A20884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唱哈利路亞  榮耀歸真神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25" w:type="dxa"/>
          <w:wAfter w:w="86" w:type="dxa"/>
        </w:trPr>
        <w:tc>
          <w:tcPr>
            <w:tcW w:w="6117" w:type="dxa"/>
            <w:gridSpan w:val="15"/>
          </w:tcPr>
          <w:p w:rsidR="00E840ED" w:rsidRPr="001F6316" w:rsidRDefault="00E840ED" w:rsidP="00132BF8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360" w:lineRule="atLeast"/>
              <w:ind w:left="11" w:right="-96" w:hanging="11"/>
              <w:jc w:val="both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以馬內利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>/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:Bob McGee 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1982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財團法人基督教以琳書房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</w:t>
            </w:r>
          </w:p>
        </w:tc>
        <w:tc>
          <w:tcPr>
            <w:tcW w:w="1008" w:type="dxa"/>
            <w:gridSpan w:val="5"/>
          </w:tcPr>
          <w:p w:rsidR="00E840ED" w:rsidRPr="001F6316" w:rsidRDefault="00E840ED" w:rsidP="00132BF8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360" w:lineRule="atLeast"/>
              <w:ind w:left="11" w:right="-79" w:hanging="65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E840ED" w:rsidRPr="001F6316" w:rsidRDefault="00E840ED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以馬內利　以馬內利　祂名稱為以馬內利　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神同在　彰顯榮光　祂名稱為以馬內利　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E840ED" w:rsidRPr="001F6316" w:rsidRDefault="00E840ED" w:rsidP="00E840ED">
            <w:pPr>
              <w:widowControl/>
              <w:snapToGrid w:val="0"/>
              <w:spacing w:beforeLines="50" w:before="163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 w:type="page"/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頌唱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祢成就救恩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詞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/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曲：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朱浩廉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【版權屬香港基督徒音樂事工協會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 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所有】</w:t>
            </w:r>
          </w:p>
          <w:p w:rsidR="00E840ED" w:rsidRPr="001F6316" w:rsidRDefault="00E840ED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是祢寧下降凡塵</w:t>
            </w:r>
            <w:r w:rsid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拋開尊貴</w:t>
            </w:r>
            <w:r w:rsid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甘心犧牲　</w:t>
            </w:r>
          </w:p>
          <w:p w:rsidR="00E840ED" w:rsidRPr="001F6316" w:rsidRDefault="00E840ED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十架難囚禁主大能　神得勝了已成就救恩　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同讚美耶穌得勝榮耀　齊高舉耶穌寶貴名字　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頌揚主進入榮耀</w:t>
            </w:r>
            <w:r w:rsid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當得敬拜　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歡呼歌唱全屬救主</w:t>
            </w:r>
            <w:r w:rsid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耶穌祢是王　</w:t>
            </w:r>
          </w:p>
        </w:tc>
      </w:tr>
      <w:tr w:rsidR="00D47EFC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25" w:type="dxa"/>
        </w:trPr>
        <w:tc>
          <w:tcPr>
            <w:tcW w:w="596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D47EFC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獻唱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我確信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詞、曲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：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Joseph M. Martin, arr. Joseph M. Martin and Brant Adams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---------</w:t>
            </w:r>
          </w:p>
          <w:p w:rsidR="00D47EFC" w:rsidRPr="001F6316" w:rsidRDefault="00D47EFC" w:rsidP="00D47EFC">
            <w:pPr>
              <w:widowControl/>
              <w:tabs>
                <w:tab w:val="left" w:pos="281"/>
                <w:tab w:val="left" w:pos="420"/>
              </w:tabs>
              <w:adjustRightInd w:val="0"/>
              <w:snapToGrid w:val="0"/>
              <w:ind w:right="-96" w:firstLineChars="1500" w:firstLine="1800"/>
              <w:jc w:val="both"/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中華基督教會崇拜音樂學院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</w:p>
        </w:tc>
        <w:tc>
          <w:tcPr>
            <w:tcW w:w="124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D47EFC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/>
              <w:ind w:left="11" w:right="-10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詩　　班</w:t>
            </w:r>
          </w:p>
        </w:tc>
      </w:tr>
      <w:tr w:rsidR="00D47EFC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5" w:type="dxa"/>
        </w:trPr>
        <w:tc>
          <w:tcPr>
            <w:tcW w:w="7211" w:type="dxa"/>
            <w:gridSpan w:val="22"/>
          </w:tcPr>
          <w:p w:rsidR="00D47EFC" w:rsidRPr="001F6316" w:rsidRDefault="00D47EFC" w:rsidP="00D1330D">
            <w:pPr>
              <w:autoSpaceDE w:val="0"/>
              <w:autoSpaceDN w:val="0"/>
              <w:adjustRightInd w:val="0"/>
              <w:snapToGrid w:val="0"/>
              <w:spacing w:line="300" w:lineRule="atLeast"/>
              <w:ind w:firstLineChars="123" w:firstLine="271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嗚……嗚……嗚……嗚……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我確信喜樂  我確信主曾應許的早晨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我確信基督來臨擦乾一切眼淚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我確信希望  我確信主賜永恆的生命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我信基督降帶來光輝新一天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主啊  我心裡真相信  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當我四周昏暗無光  深宵孤寂冷清  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當黑影覆蓋遮蔽  持守信心忍耐到黎明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必看見曙光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我確信和平  我確信明天必要歌唱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我確信基督來臨  爭戰終必止息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我確信主愛  我確信在主恩典裡結連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我信基督降臨世界</w:t>
            </w:r>
            <w:r w:rsid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　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彰顯大榮耀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我確信喜樂  我確信希望  我確信和平  我信主愛憐</w:t>
            </w:r>
          </w:p>
          <w:p w:rsidR="00DE5FAF" w:rsidRPr="001F6316" w:rsidRDefault="00DE5FAF" w:rsidP="00D1330D">
            <w:pPr>
              <w:widowControl/>
              <w:snapToGrid w:val="0"/>
              <w:spacing w:line="300" w:lineRule="atLeast"/>
              <w:ind w:leftChars="112" w:left="269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主  我確信  主  我確信  主  我確信</w:t>
            </w:r>
          </w:p>
          <w:p w:rsidR="00D47EFC" w:rsidRPr="001F6316" w:rsidRDefault="00D47EFC" w:rsidP="00D47EFC">
            <w:pPr>
              <w:autoSpaceDE w:val="0"/>
              <w:autoSpaceDN w:val="0"/>
              <w:adjustRightInd w:val="0"/>
              <w:snapToGrid w:val="0"/>
              <w:ind w:firstLineChars="123" w:firstLine="271"/>
              <w:rPr>
                <w:rFonts w:asciiTheme="minorEastAsia" w:eastAsiaTheme="minorEastAsia" w:hAnsiTheme="minorEastAsia" w:cs="新細明體"/>
                <w:kern w:val="0"/>
                <w:sz w:val="22"/>
                <w:lang w:val="en"/>
              </w:rPr>
            </w:pPr>
          </w:p>
        </w:tc>
      </w:tr>
      <w:tr w:rsidR="00D47EFC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25" w:type="dxa"/>
        </w:trPr>
        <w:tc>
          <w:tcPr>
            <w:tcW w:w="596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D47EFC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100" w:before="326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 w:themeColor="text1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 w:val="22"/>
                <w:szCs w:val="22"/>
              </w:rPr>
              <w:t>讀經【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zh-HK"/>
              </w:rPr>
              <w:t>路加福音二章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zh-HK"/>
              </w:rPr>
              <w:t>13-14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zh-HK"/>
              </w:rPr>
              <w:t>節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/>
                <w:color w:val="000000" w:themeColor="text1"/>
                <w:sz w:val="22"/>
                <w:szCs w:val="22"/>
              </w:rPr>
              <w:t>--------------------------------</w:t>
            </w:r>
          </w:p>
        </w:tc>
        <w:tc>
          <w:tcPr>
            <w:tcW w:w="124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D47EFC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spacing w:beforeLines="100" w:before="326"/>
              <w:ind w:left="11" w:right="-96" w:hanging="11"/>
              <w:rPr>
                <w:rFonts w:asciiTheme="minorEastAsia" w:eastAsiaTheme="minorEastAsia" w:hAnsiTheme="minorEastAsia" w:cs="新細明體"/>
                <w:b/>
                <w:bCs/>
                <w:color w:val="000000" w:themeColor="text1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 w:themeColor="text1"/>
                <w:sz w:val="22"/>
                <w:szCs w:val="22"/>
              </w:rPr>
              <w:t>主　　席</w:t>
            </w:r>
          </w:p>
        </w:tc>
      </w:tr>
      <w:tr w:rsidR="00D47EFC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5" w:type="dxa"/>
        </w:trPr>
        <w:tc>
          <w:tcPr>
            <w:tcW w:w="7211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D47EFC">
            <w:pPr>
              <w:widowControl/>
              <w:shd w:val="clear" w:color="auto" w:fill="FFFFFF"/>
              <w:snapToGrid w:val="0"/>
              <w:spacing w:line="320" w:lineRule="atLeast"/>
              <w:ind w:left="301" w:firstLine="1"/>
              <w:textAlignment w:val="baseline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2"/>
              </w:rPr>
            </w:pPr>
            <w:bookmarkStart w:id="4" w:name="Luke_2_14"/>
            <w:r w:rsidRPr="001F6316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2"/>
                <w:szCs w:val="22"/>
              </w:rPr>
              <w:t>忽然，有一大隊天兵同那天使讚美神說：</w:t>
            </w:r>
          </w:p>
          <w:p w:rsidR="00D47EFC" w:rsidRPr="001F6316" w:rsidRDefault="00D47EFC" w:rsidP="00D47EFC">
            <w:pPr>
              <w:widowControl/>
              <w:shd w:val="clear" w:color="auto" w:fill="FFFFFF"/>
              <w:snapToGrid w:val="0"/>
              <w:spacing w:line="320" w:lineRule="atLeast"/>
              <w:ind w:left="301" w:firstLine="1"/>
              <w:textAlignment w:val="baseline"/>
              <w:rPr>
                <w:rFonts w:asciiTheme="minorEastAsia" w:eastAsiaTheme="minorEastAsia" w:hAnsiTheme="minorEastAsia" w:cs="新細明體"/>
                <w:color w:val="000000" w:themeColor="text1"/>
                <w:sz w:val="22"/>
                <w:shd w:val="clear" w:color="auto" w:fill="FFFFFF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2"/>
                <w:szCs w:val="22"/>
              </w:rPr>
              <w:t>「在至高之處榮耀歸與神！在地上平安歸與他所喜悅的人！</w:t>
            </w:r>
            <w:bookmarkEnd w:id="4"/>
            <w:r w:rsidRPr="001F6316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2"/>
                <w:szCs w:val="22"/>
              </w:rPr>
              <w:t>」</w:t>
            </w:r>
          </w:p>
        </w:tc>
      </w:tr>
      <w:tr w:rsidR="00D47EFC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4"/>
          <w:wBefore w:w="125" w:type="dxa"/>
          <w:wAfter w:w="142" w:type="dxa"/>
          <w:trHeight w:val="292"/>
        </w:trPr>
        <w:tc>
          <w:tcPr>
            <w:tcW w:w="585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BD4CC0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385"/>
              </w:tabs>
              <w:adjustRightInd w:val="0"/>
              <w:snapToGrid w:val="0"/>
              <w:spacing w:beforeLines="100" w:before="326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講道【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  <w:lang w:eastAsia="zh-HK"/>
              </w:rPr>
              <w:t>榮耀讚歌的啟示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---------------------------------------</w:t>
            </w:r>
          </w:p>
        </w:tc>
        <w:tc>
          <w:tcPr>
            <w:tcW w:w="121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FC" w:rsidRPr="001F6316" w:rsidRDefault="00D47EFC" w:rsidP="00BD4CC0">
            <w:pPr>
              <w:widowControl/>
              <w:tabs>
                <w:tab w:val="left" w:pos="281"/>
                <w:tab w:val="left" w:pos="385"/>
              </w:tabs>
              <w:adjustRightInd w:val="0"/>
              <w:snapToGrid w:val="0"/>
              <w:spacing w:beforeLines="100" w:before="326"/>
              <w:ind w:right="-96" w:hanging="106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  <w:lang w:eastAsia="zh-HK"/>
              </w:rPr>
              <w:t>林廣乾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牧師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596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DE5FAF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385"/>
              </w:tabs>
              <w:adjustRightInd w:val="0"/>
              <w:snapToGrid w:val="0"/>
              <w:spacing w:beforeLines="100" w:before="326"/>
              <w:ind w:left="393" w:right="-96" w:hanging="266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回應詩歌【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我只想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去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</w:rPr>
              <w:t>榮耀祢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】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詞、曲</w:t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：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Wilma Liu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不詳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--------</w:t>
            </w:r>
            <w:r w:rsidR="00876B7B"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-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17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420"/>
              </w:tabs>
              <w:adjustRightInd w:val="0"/>
              <w:snapToGrid w:val="0"/>
              <w:spacing w:beforeLines="100" w:before="326"/>
              <w:ind w:left="11" w:right="-6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5"/>
          <w:wAfter w:w="148" w:type="dxa"/>
          <w:trHeight w:val="292"/>
        </w:trPr>
        <w:tc>
          <w:tcPr>
            <w:tcW w:w="7188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DE5FAF">
            <w:pPr>
              <w:widowControl/>
              <w:shd w:val="clear" w:color="auto" w:fill="FFFFFF"/>
              <w:snapToGrid w:val="0"/>
              <w:spacing w:line="320" w:lineRule="atLeast"/>
              <w:ind w:leftChars="169" w:left="406"/>
              <w:textAlignment w:val="baseline"/>
              <w:rPr>
                <w:rFonts w:asciiTheme="minorEastAsia" w:eastAsiaTheme="minorEastAsia" w:hAnsiTheme="minorEastAsia" w:cs="新細明體"/>
                <w:kern w:val="0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祢不要我成為最好才呼召我　祢不要我完美無瑕才接納我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主耶穌　我知道　祢已為我捨性命　我只要作合乎祢心意的人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因祢奇妙的愛　因祢浩瀚恩典　主　我永遠屬於祢　</w:t>
            </w:r>
            <w:r w:rsidRPr="001F6316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依靠在祢懷裡　照亮了我生命　哦神　願祢得大榮耀　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609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100" w:before="326"/>
              <w:ind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奉獻祈禱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</w:t>
            </w:r>
          </w:p>
        </w:tc>
        <w:tc>
          <w:tcPr>
            <w:tcW w:w="10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609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100" w:before="326"/>
              <w:ind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歡迎報告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</w:t>
            </w:r>
          </w:p>
        </w:tc>
        <w:tc>
          <w:tcPr>
            <w:tcW w:w="10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58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100" w:before="326"/>
              <w:ind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--------------------------------------------------------------</w:t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 xml:space="preserve">　　</w:t>
            </w:r>
          </w:p>
        </w:tc>
        <w:tc>
          <w:tcPr>
            <w:tcW w:w="13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/>
              <w:ind w:left="11" w:right="-62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609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100" w:before="326"/>
              <w:ind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1F6316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1F6316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0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  <w:trHeight w:val="427"/>
        </w:trPr>
        <w:tc>
          <w:tcPr>
            <w:tcW w:w="7146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6937E2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Theme="minorEastAsia" w:eastAsiaTheme="minorEastAsia" w:hAnsiTheme="minorEastAsia" w:cs="新細明體"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　天下生靈都當頌言</w:t>
            </w:r>
          </w:p>
          <w:p w:rsidR="00E840ED" w:rsidRPr="001F6316" w:rsidRDefault="00E840ED" w:rsidP="006937E2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E840ED" w:rsidRPr="001F6316" w:rsidTr="00DE5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6"/>
          <w:wAfter w:w="190" w:type="dxa"/>
        </w:trPr>
        <w:tc>
          <w:tcPr>
            <w:tcW w:w="5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numPr>
                <w:ilvl w:val="0"/>
                <w:numId w:val="1"/>
              </w:numPr>
              <w:tabs>
                <w:tab w:val="left" w:pos="266"/>
              </w:tabs>
              <w:adjustRightInd w:val="0"/>
              <w:snapToGrid w:val="0"/>
              <w:spacing w:beforeLines="100" w:before="326"/>
              <w:ind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1F6316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44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ED" w:rsidRPr="001F6316" w:rsidRDefault="00E840ED" w:rsidP="00C35633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/>
              <w:ind w:left="11" w:right="-62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E840ED" w:rsidRPr="001F6316" w:rsidRDefault="00E840ED" w:rsidP="00C35633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新細明體"/>
          <w:b/>
          <w:bCs/>
          <w:sz w:val="22"/>
          <w:szCs w:val="22"/>
        </w:rPr>
      </w:pPr>
    </w:p>
    <w:p w:rsidR="00E840ED" w:rsidRPr="001F6316" w:rsidRDefault="00E840ED" w:rsidP="00C35633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新細明體"/>
          <w:b/>
          <w:bCs/>
          <w:sz w:val="22"/>
          <w:szCs w:val="22"/>
        </w:rPr>
      </w:pPr>
      <w:r w:rsidRPr="001F6316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1F6316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1F6316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E840ED" w:rsidRPr="001F6316" w:rsidRDefault="00E840ED" w:rsidP="00E2636D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12"/>
          <w:szCs w:val="12"/>
        </w:rPr>
      </w:pPr>
      <w:r w:rsidRPr="001F6316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1F6316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1F6316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7" w:tgtFrame="_blank" w:history="1">
        <w:r w:rsidRPr="001F6316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1F6316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E840ED" w:rsidRPr="001F6316" w:rsidRDefault="00E840ED" w:rsidP="00C35633">
      <w:pPr>
        <w:widowControl/>
        <w:shd w:val="clear" w:color="auto" w:fill="FFFFFF"/>
        <w:tabs>
          <w:tab w:val="left" w:pos="720"/>
        </w:tabs>
        <w:snapToGrid w:val="0"/>
        <w:spacing w:beforeLines="50" w:before="163" w:line="320" w:lineRule="atLeast"/>
        <w:ind w:right="-28"/>
        <w:jc w:val="center"/>
        <w:textAlignment w:val="baseline"/>
        <w:rPr>
          <w:rFonts w:asciiTheme="minorEastAsia" w:eastAsiaTheme="minorEastAsia" w:hAnsiTheme="minorEastAsia" w:cs="新細明體"/>
          <w:sz w:val="22"/>
          <w:szCs w:val="22"/>
        </w:rPr>
      </w:pPr>
      <w:r w:rsidRPr="001F6316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願天父上帝的慈愛常與您們同在</w:t>
      </w:r>
    </w:p>
    <w:p w:rsidR="00E840ED" w:rsidRPr="001F6316" w:rsidRDefault="00E840ED" w:rsidP="00E2636D">
      <w:pPr>
        <w:widowControl/>
        <w:shd w:val="clear" w:color="auto" w:fill="FFFFFF"/>
        <w:tabs>
          <w:tab w:val="left" w:pos="720"/>
        </w:tabs>
        <w:snapToGrid w:val="0"/>
        <w:spacing w:line="320" w:lineRule="atLeast"/>
        <w:ind w:right="-28"/>
        <w:jc w:val="center"/>
        <w:textAlignment w:val="baseline"/>
        <w:rPr>
          <w:rFonts w:asciiTheme="minorEastAsia" w:eastAsiaTheme="minorEastAsia" w:hAnsiTheme="minorEastAsia" w:cs="新細明體"/>
          <w:sz w:val="22"/>
          <w:szCs w:val="22"/>
        </w:rPr>
      </w:pPr>
      <w:r w:rsidRPr="001F6316">
        <w:rPr>
          <w:rFonts w:asciiTheme="minorEastAsia" w:eastAsiaTheme="minorEastAsia" w:hAnsiTheme="minorEastAsia" w:cs="新細明體" w:hint="eastAsia"/>
          <w:sz w:val="22"/>
          <w:szCs w:val="22"/>
        </w:rPr>
        <w:t>願平安恩惠天天加給您　喜樂恩典圍繞您</w:t>
      </w:r>
    </w:p>
    <w:p w:rsidR="00E840ED" w:rsidRPr="001F6316" w:rsidRDefault="00E840ED" w:rsidP="00E2636D">
      <w:pPr>
        <w:widowControl/>
        <w:shd w:val="clear" w:color="auto" w:fill="FFFFFF"/>
        <w:tabs>
          <w:tab w:val="left" w:pos="720"/>
        </w:tabs>
        <w:snapToGrid w:val="0"/>
        <w:spacing w:line="320" w:lineRule="atLeast"/>
        <w:ind w:right="-28"/>
        <w:jc w:val="center"/>
        <w:textAlignment w:val="baseline"/>
        <w:rPr>
          <w:rFonts w:asciiTheme="minorEastAsia" w:eastAsiaTheme="minorEastAsia" w:hAnsiTheme="minorEastAsia" w:cs="新細明體"/>
          <w:sz w:val="22"/>
          <w:szCs w:val="22"/>
        </w:rPr>
      </w:pPr>
      <w:r w:rsidRPr="001F6316">
        <w:rPr>
          <w:rFonts w:asciiTheme="minorEastAsia" w:eastAsiaTheme="minorEastAsia" w:hAnsiTheme="minorEastAsia" w:cs="新細明體" w:hint="eastAsia"/>
          <w:sz w:val="22"/>
          <w:szCs w:val="22"/>
        </w:rPr>
        <w:t>願您每天快樂　身心愉快　健康與您常在</w:t>
      </w:r>
      <w:r w:rsidRPr="001F6316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1F6316">
        <w:rPr>
          <w:rFonts w:asciiTheme="minorEastAsia" w:eastAsiaTheme="minorEastAsia" w:hAnsiTheme="minorEastAsia" w:cs="新細明體" w:hint="eastAsia"/>
          <w:sz w:val="22"/>
          <w:szCs w:val="22"/>
        </w:rPr>
        <w:t>祝福您福杯滿溢　耶穌永遠陪伴您</w:t>
      </w:r>
    </w:p>
    <w:p w:rsidR="00E840ED" w:rsidRPr="001F6316" w:rsidRDefault="00E840ED" w:rsidP="00E2636D">
      <w:pPr>
        <w:widowControl/>
        <w:ind w:right="-28"/>
        <w:jc w:val="center"/>
        <w:rPr>
          <w:rFonts w:asciiTheme="minorEastAsia" w:eastAsiaTheme="minorEastAsia" w:hAnsiTheme="minorEastAsia" w:cs="新細明體"/>
          <w:sz w:val="21"/>
          <w:szCs w:val="21"/>
        </w:rPr>
      </w:pPr>
      <w:r w:rsidRPr="001F6316">
        <w:rPr>
          <w:rFonts w:asciiTheme="minorEastAsia" w:eastAsiaTheme="minorEastAsia" w:hAnsiTheme="minorEastAsia" w:cs="新細明體"/>
          <w:b/>
          <w:bCs/>
          <w:sz w:val="21"/>
          <w:szCs w:val="21"/>
        </w:rPr>
        <w:br w:type="page"/>
      </w:r>
      <w:r w:rsidRPr="001F6316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家事分享</w:t>
      </w:r>
      <w:r w:rsidRPr="001F6316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2018</w:t>
      </w:r>
      <w:r w:rsidRPr="001F6316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1F6316">
        <w:rPr>
          <w:rFonts w:asciiTheme="minorEastAsia" w:eastAsiaTheme="minorEastAsia" w:hAnsiTheme="minorEastAsia" w:cs="新細明體"/>
          <w:b/>
          <w:bCs/>
          <w:sz w:val="21"/>
          <w:szCs w:val="21"/>
        </w:rPr>
        <w:t>12</w:t>
      </w:r>
      <w:r w:rsidRPr="001F6316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Pr="001F6316">
        <w:rPr>
          <w:rFonts w:asciiTheme="minorEastAsia" w:eastAsiaTheme="minorEastAsia" w:hAnsiTheme="minorEastAsia" w:cs="新細明體"/>
          <w:b/>
          <w:bCs/>
          <w:sz w:val="21"/>
          <w:szCs w:val="21"/>
        </w:rPr>
        <w:t>23</w:t>
      </w:r>
      <w:r w:rsidRPr="001F6316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E840ED" w:rsidRPr="001F6316" w:rsidRDefault="00E840ED" w:rsidP="00257EC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E840ED" w:rsidRPr="001F6316" w:rsidRDefault="00E840ED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三祈禱會休會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 xml:space="preserve"> (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聖誕假期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)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，週四早禱會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舉行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E840ED" w:rsidRPr="001F6316" w:rsidRDefault="00E840ED" w:rsidP="00D0704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今天下午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2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1F6316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舉行事工會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請各部、團代表準時出席</w:t>
      </w:r>
      <w:r w:rsidRPr="001F6316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。</w:t>
      </w:r>
    </w:p>
    <w:p w:rsidR="00E840ED" w:rsidRPr="001F6316" w:rsidRDefault="00E840ED" w:rsidP="00D0704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明天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  <w:t>(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星期一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  <w:t xml:space="preserve">) 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平安夜，晚上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  <w:t>7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至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  <w:t>9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時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  <w:t>30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分將會舉行「報佳音」，地點：昌田樓和運田樓。請已報名參加的弟兄姊妹，崇拜後十分鐘在禮堂集合，將會有簡介會及詩班練習。</w:t>
      </w:r>
    </w:p>
    <w:p w:rsidR="00E840ED" w:rsidRPr="001F6316" w:rsidRDefault="00E840ED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下週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一（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12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31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日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）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除夕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晚上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7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時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至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9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時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30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分，將會舉行「除夕感恩晚會」，內容：小食、詩歌、分享主恩。</w:t>
      </w:r>
    </w:p>
    <w:p w:rsidR="00E840ED" w:rsidRPr="001F6316" w:rsidRDefault="00E840ED" w:rsidP="00432D48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新一季主日學設兩項科目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進深課程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【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一帶一腦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】，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導師：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張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傳道、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建軍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、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立昌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、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麗貞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；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生活系列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【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 w:eastAsia="zh-HK"/>
        </w:rPr>
        <w:t>connect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後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 w:eastAsia="zh-HK"/>
        </w:rPr>
        <w:t>correct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】，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導師：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林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牧師、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嘉君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、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val="zh-TW" w:eastAsia="zh-HK"/>
        </w:rPr>
        <w:t>謙盛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。</w:t>
      </w:r>
    </w:p>
    <w:p w:rsidR="001B26A0" w:rsidRDefault="00E840ED" w:rsidP="001B26A0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浸禮班將於一月開課，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有意考慮申請</w:t>
      </w:r>
      <w:r w:rsidRPr="001F6316"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  <w:t>2019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年度浸禮及轉會的弟兄姊妹，請向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u w:val="single"/>
        </w:rPr>
        <w:t>林廣乾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牧師報名。（報名者需於本會恆常出席崇拜聚會半年或以上）</w:t>
      </w:r>
    </w:p>
    <w:p w:rsidR="001B26A0" w:rsidRPr="001B26A0" w:rsidRDefault="001B26A0" w:rsidP="001B26A0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</w:pPr>
    </w:p>
    <w:p w:rsidR="00E840ED" w:rsidRPr="001F6316" w:rsidRDefault="00E840ED" w:rsidP="00955DDA">
      <w:pPr>
        <w:ind w:firstLineChars="50" w:firstLine="105"/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</w:pPr>
      <w:r w:rsidRPr="001F6316"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  <w:t xml:space="preserve">9.  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u w:val="single"/>
        </w:rPr>
        <w:t>張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傳道今天外出講道（</w:t>
      </w:r>
      <w:r w:rsidRPr="00EF52DC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u w:val="single"/>
        </w:rPr>
        <w:t>烙恩浸信會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）。</w:t>
      </w:r>
    </w:p>
    <w:p w:rsidR="00E840ED" w:rsidRPr="001F6316" w:rsidRDefault="00E840ED" w:rsidP="001B26A0">
      <w:pPr>
        <w:shd w:val="clear" w:color="auto" w:fill="FFFFFF"/>
        <w:tabs>
          <w:tab w:val="left" w:pos="448"/>
        </w:tabs>
        <w:adjustRightInd w:val="0"/>
        <w:snapToGrid w:val="0"/>
        <w:spacing w:beforeLines="50" w:before="163"/>
        <w:ind w:left="68" w:right="176"/>
        <w:jc w:val="both"/>
        <w:rPr>
          <w:rFonts w:asciiTheme="minorEastAsia" w:eastAsiaTheme="minorEastAsia" w:hAnsiTheme="minorEastAsia" w:cs="Times New Roman"/>
          <w:b/>
          <w:bCs/>
          <w:color w:val="000000" w:themeColor="text1"/>
          <w:spacing w:val="-4"/>
          <w:sz w:val="21"/>
          <w:szCs w:val="21"/>
          <w:lang w:eastAsia="zh-HK"/>
        </w:rPr>
      </w:pPr>
      <w:r w:rsidRPr="001F6316">
        <w:rPr>
          <w:rFonts w:asciiTheme="minorEastAsia" w:eastAsiaTheme="minorEastAsia" w:hAnsiTheme="minorEastAsia" w:cs="新細明體" w:hint="eastAsia"/>
          <w:b/>
          <w:bCs/>
          <w:color w:val="000000" w:themeColor="text1"/>
          <w:spacing w:val="-4"/>
          <w:sz w:val="21"/>
          <w:szCs w:val="21"/>
          <w:lang w:eastAsia="zh-HK"/>
        </w:rPr>
        <w:t>課程推介</w:t>
      </w:r>
    </w:p>
    <w:p w:rsidR="00E840ED" w:rsidRPr="001F6316" w:rsidRDefault="00E840ED" w:rsidP="004B4DE8">
      <w:pPr>
        <w:shd w:val="clear" w:color="auto" w:fill="FFFFFF"/>
        <w:tabs>
          <w:tab w:val="left" w:pos="448"/>
        </w:tabs>
        <w:adjustRightInd w:val="0"/>
        <w:snapToGrid w:val="0"/>
        <w:ind w:left="68" w:right="176"/>
        <w:jc w:val="both"/>
        <w:rPr>
          <w:rFonts w:asciiTheme="minorEastAsia" w:eastAsiaTheme="minorEastAsia" w:hAnsiTheme="minorEastAsia" w:cs="Times New Roman"/>
          <w:color w:val="000000" w:themeColor="text1"/>
          <w:spacing w:val="-4"/>
          <w:sz w:val="21"/>
          <w:szCs w:val="21"/>
          <w:lang w:eastAsia="zh-HK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中國浸信會神學院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2019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春季夜校課程：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1.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【生涯規劃與生命成長】日期：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21-3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18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日晚上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7:30-10:00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（逢週一）假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萬宣聯會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辦公室上課；導師：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胡傑興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牧師；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2.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【詩歌智慧書】日期：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24-3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日（逢週四）晚上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7:30-10:00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假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學基浸信會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上課；導師：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黃儀章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博士；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3.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【釋經學】日期：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22-3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19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日（逢週二）晚上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eastAsia="zh-HK"/>
        </w:rPr>
        <w:t>7:30-10:00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假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學基浸信會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上課；導師：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u w:val="single"/>
          <w:lang w:eastAsia="zh-HK"/>
        </w:rPr>
        <w:t>沈志雄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牧師。詳情可參閱壁報板。</w:t>
      </w:r>
    </w:p>
    <w:p w:rsidR="00E840ED" w:rsidRPr="001F6316" w:rsidRDefault="00E840ED" w:rsidP="001B26A0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50" w:before="163"/>
        <w:ind w:leftChars="0" w:left="68" w:right="176"/>
        <w:jc w:val="both"/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</w:pPr>
      <w:bookmarkStart w:id="5" w:name="_GoBack"/>
      <w:bookmarkEnd w:id="5"/>
      <w:r w:rsidRPr="001F6316">
        <w:rPr>
          <w:rFonts w:asciiTheme="minorEastAsia" w:eastAsiaTheme="minorEastAsia" w:hAnsiTheme="minorEastAsia" w:cs="新細明體" w:hint="eastAsia"/>
          <w:b/>
          <w:bCs/>
          <w:color w:val="000000" w:themeColor="text1"/>
          <w:sz w:val="21"/>
          <w:szCs w:val="21"/>
        </w:rPr>
        <w:t>代禱事項</w:t>
      </w: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教育部：記念新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一季主日學各導師的預備，盼望肢體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shd w:val="clear" w:color="auto" w:fill="FFFFFF"/>
        </w:rPr>
        <w:t>參與及投入，並切合他們的屬靈需要；籌備</w:t>
      </w:r>
      <w:r w:rsidRPr="001F6316">
        <w:rPr>
          <w:rFonts w:asciiTheme="minorEastAsia" w:eastAsiaTheme="minorEastAsia" w:hAnsiTheme="minorEastAsia" w:cs="新細明體"/>
          <w:color w:val="000000" w:themeColor="text1"/>
          <w:sz w:val="21"/>
          <w:szCs w:val="21"/>
          <w:shd w:val="clear" w:color="auto" w:fill="FFFFFF"/>
        </w:rPr>
        <w:t>2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shd w:val="clear" w:color="auto" w:fill="FFFFFF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z w:val="21"/>
          <w:szCs w:val="21"/>
          <w:shd w:val="clear" w:color="auto" w:fill="FFFFFF"/>
        </w:rPr>
        <w:t>3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shd w:val="clear" w:color="auto" w:fill="FFFFFF"/>
        </w:rPr>
        <w:t>日教育部新春謝師宴；</w:t>
      </w:r>
      <w:r w:rsidRPr="001F6316"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  <w:t> 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shd w:val="clear" w:color="auto" w:fill="FFFFFF"/>
        </w:rPr>
        <w:t>感謝主，少年主日學的改革已進行半年，效果非常理想，少年人亦投入其中；為各成員在各方面的事奉、工作及照顧家人，體驗神的恩典。</w:t>
      </w: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肢體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 xml:space="preserve"> / 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家人﹕</w:t>
      </w:r>
    </w:p>
    <w:p w:rsidR="001B26A0" w:rsidRPr="001B26A0" w:rsidRDefault="001B26A0" w:rsidP="001B26A0">
      <w:pPr>
        <w:shd w:val="clear" w:color="auto" w:fill="FFFFFF"/>
        <w:tabs>
          <w:tab w:val="left" w:pos="504"/>
        </w:tabs>
        <w:adjustRightInd w:val="0"/>
        <w:snapToGrid w:val="0"/>
        <w:ind w:left="504" w:right="176"/>
        <w:jc w:val="both"/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</w:pP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eastAsia="zh-HK"/>
        </w:rPr>
        <w:t>記念明晚平安夜的「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</w:rPr>
        <w:t>報佳音」能成為各街坊的祝福，引導他們去思想救恩。</w:t>
      </w: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記念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12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月</w:t>
      </w:r>
      <w:r w:rsidRPr="001F6316">
        <w:rPr>
          <w:rFonts w:asciiTheme="minorEastAsia" w:eastAsiaTheme="minorEastAsia" w:hAnsiTheme="minorEastAsia" w:cs="新細明體"/>
          <w:color w:val="000000" w:themeColor="text1"/>
          <w:spacing w:val="-4"/>
          <w:sz w:val="21"/>
          <w:szCs w:val="21"/>
          <w:lang w:val="zh-TW"/>
        </w:rPr>
        <w:t>31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 w:eastAsia="zh-HK"/>
        </w:rPr>
        <w:t>日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pacing w:val="-4"/>
          <w:sz w:val="21"/>
          <w:szCs w:val="21"/>
          <w:lang w:val="zh-TW"/>
        </w:rPr>
        <w:t>「除夕感恩晚會」的各樣籌備，眾肢體一起同頌主恩，分享神的作為。</w:t>
      </w: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000000" w:themeColor="text1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lang w:eastAsia="zh-HK"/>
        </w:rPr>
        <w:t>為配合青少年事工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lang w:eastAsia="zh-HK"/>
        </w:rPr>
        <w:t>須增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聘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lang w:eastAsia="zh-HK"/>
        </w:rPr>
        <w:t>一位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傳道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lang w:eastAsia="zh-HK"/>
        </w:rPr>
        <w:t>人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，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  <w:lang w:eastAsia="zh-HK"/>
        </w:rPr>
        <w:t>求主預備合適的同工</w:t>
      </w:r>
      <w:r w:rsidRPr="001F6316">
        <w:rPr>
          <w:rFonts w:asciiTheme="minorEastAsia" w:eastAsiaTheme="minorEastAsia" w:hAnsiTheme="minorEastAsia" w:cs="新細明體" w:hint="eastAsia"/>
          <w:color w:val="000000" w:themeColor="text1"/>
          <w:sz w:val="21"/>
          <w:szCs w:val="21"/>
        </w:rPr>
        <w:t>。</w:t>
      </w:r>
    </w:p>
    <w:p w:rsidR="00E840ED" w:rsidRPr="001F6316" w:rsidRDefault="00E840ED" w:rsidP="00D07046">
      <w:pPr>
        <w:numPr>
          <w:ilvl w:val="0"/>
          <w:numId w:val="16"/>
        </w:numPr>
        <w:shd w:val="clear" w:color="auto" w:fill="FFFFFF"/>
        <w:tabs>
          <w:tab w:val="left" w:pos="504"/>
        </w:tabs>
        <w:adjustRightInd w:val="0"/>
        <w:snapToGrid w:val="0"/>
        <w:ind w:left="504" w:right="176" w:hanging="362"/>
        <w:jc w:val="both"/>
        <w:rPr>
          <w:rFonts w:asciiTheme="minorEastAsia" w:eastAsiaTheme="minorEastAsia" w:hAnsiTheme="minorEastAsia" w:cs="新細明體"/>
          <w:color w:val="FF0000"/>
          <w:sz w:val="21"/>
          <w:szCs w:val="21"/>
        </w:rPr>
      </w:pPr>
      <w:r w:rsidRPr="001F6316">
        <w:rPr>
          <w:rFonts w:asciiTheme="minorEastAsia" w:eastAsiaTheme="minorEastAsia" w:hAnsiTheme="minorEastAsia" w:cs="新細明體" w:hint="eastAsia"/>
          <w:color w:val="000000"/>
          <w:sz w:val="21"/>
          <w:szCs w:val="21"/>
          <w:u w:val="single"/>
          <w:shd w:val="clear" w:color="auto" w:fill="FFFFFF"/>
        </w:rPr>
        <w:t>韓國</w:t>
      </w:r>
      <w:r w:rsidRPr="001F6316">
        <w:rPr>
          <w:rFonts w:asciiTheme="minorEastAsia" w:eastAsiaTheme="minorEastAsia" w:hAnsiTheme="minorEastAsia" w:cs="新細明體" w:hint="eastAsia"/>
          <w:color w:val="000000"/>
          <w:sz w:val="21"/>
          <w:szCs w:val="21"/>
          <w:shd w:val="clear" w:color="auto" w:fill="FFFFFF"/>
        </w:rPr>
        <w:t>東北部江原道發生懷疑集體一氧化碳中毒事件，導致</w:t>
      </w:r>
      <w:r w:rsidRPr="001F6316">
        <w:rPr>
          <w:rFonts w:asciiTheme="minorEastAsia" w:eastAsiaTheme="minorEastAsia" w:hAnsiTheme="minorEastAsia" w:cs="新細明體"/>
          <w:color w:val="000000"/>
          <w:sz w:val="21"/>
          <w:szCs w:val="21"/>
          <w:shd w:val="clear" w:color="auto" w:fill="FFFFFF"/>
        </w:rPr>
        <w:t>3</w:t>
      </w:r>
      <w:r w:rsidRPr="001F6316">
        <w:rPr>
          <w:rFonts w:asciiTheme="minorEastAsia" w:eastAsiaTheme="minorEastAsia" w:hAnsiTheme="minorEastAsia" w:cs="新細明體" w:hint="eastAsia"/>
          <w:color w:val="000000"/>
          <w:sz w:val="21"/>
          <w:szCs w:val="21"/>
          <w:shd w:val="clear" w:color="auto" w:fill="FFFFFF"/>
        </w:rPr>
        <w:t>名高中生死亡，</w:t>
      </w:r>
      <w:r w:rsidRPr="001F6316">
        <w:rPr>
          <w:rFonts w:asciiTheme="minorEastAsia" w:eastAsiaTheme="minorEastAsia" w:hAnsiTheme="minorEastAsia" w:cs="新細明體"/>
          <w:color w:val="000000"/>
          <w:sz w:val="21"/>
          <w:szCs w:val="21"/>
          <w:shd w:val="clear" w:color="auto" w:fill="FFFFFF"/>
        </w:rPr>
        <w:t>7</w:t>
      </w:r>
      <w:r w:rsidRPr="001F6316">
        <w:rPr>
          <w:rFonts w:asciiTheme="minorEastAsia" w:eastAsiaTheme="minorEastAsia" w:hAnsiTheme="minorEastAsia" w:cs="新細明體" w:hint="eastAsia"/>
          <w:color w:val="000000"/>
          <w:sz w:val="21"/>
          <w:szCs w:val="21"/>
          <w:shd w:val="clear" w:color="auto" w:fill="FFFFFF"/>
        </w:rPr>
        <w:t>人昏迷，求主安慰死者家人，昏迷者可甦醒並早日康復。</w:t>
      </w:r>
    </w:p>
    <w:p w:rsidR="00E840ED" w:rsidRPr="001F6316" w:rsidRDefault="00E840ED">
      <w:pPr>
        <w:widowControl/>
        <w:rPr>
          <w:rFonts w:asciiTheme="minorEastAsia" w:eastAsiaTheme="minorEastAsia" w:hAnsiTheme="minorEastAsia" w:cs="新細明體"/>
          <w:color w:val="FF0000"/>
          <w:sz w:val="21"/>
          <w:szCs w:val="21"/>
        </w:rPr>
      </w:pPr>
      <w:r w:rsidRPr="001F6316">
        <w:rPr>
          <w:rFonts w:asciiTheme="minorEastAsia" w:eastAsiaTheme="minorEastAsia" w:hAnsiTheme="minorEastAsia" w:cs="新細明體"/>
          <w:color w:val="FF0000"/>
          <w:sz w:val="21"/>
          <w:szCs w:val="21"/>
        </w:rPr>
        <w:br w:type="page"/>
      </w:r>
    </w:p>
    <w:p w:rsidR="00E840ED" w:rsidRPr="001F6316" w:rsidRDefault="00CD360C" w:rsidP="00440516">
      <w:pPr>
        <w:spacing w:beforeLines="100" w:before="326"/>
        <w:ind w:firstLineChars="200" w:firstLine="480"/>
        <w:rPr>
          <w:rFonts w:asciiTheme="minorEastAsia" w:eastAsiaTheme="minorEastAsia" w:hAnsiTheme="minorEastAsia" w:cs="新細明體"/>
          <w:sz w:val="21"/>
          <w:szCs w:val="21"/>
        </w:rPr>
      </w:pPr>
      <w:r w:rsidRPr="001F6316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84455</wp:posOffset>
                </wp:positionV>
                <wp:extent cx="4581525" cy="1323340"/>
                <wp:effectExtent l="0" t="0" r="28575" b="1016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1323340"/>
                          <a:chOff x="506" y="651"/>
                          <a:chExt cx="7395" cy="2159"/>
                        </a:xfrm>
                      </wpg:grpSpPr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06" y="651"/>
                            <a:ext cx="7395" cy="2159"/>
                          </a:xfrm>
                          <a:prstGeom prst="bevel">
                            <a:avLst>
                              <a:gd name="adj" fmla="val 576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831"/>
                            <a:ext cx="7030" cy="1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0ED" w:rsidRDefault="00E840ED" w:rsidP="00955DDA">
                              <w:pPr>
                                <w:snapToGrid w:val="0"/>
                                <w:ind w:leftChars="110" w:left="264" w:rightChars="136" w:right="326"/>
                                <w:jc w:val="center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崇　拜　守　則</w:t>
                              </w:r>
                            </w:p>
                            <w:p w:rsidR="00E840ED" w:rsidRDefault="00E840ED" w:rsidP="00955DDA">
                              <w:pPr>
                                <w:snapToGrid w:val="0"/>
                                <w:spacing w:beforeLines="30" w:before="97"/>
                                <w:ind w:leftChars="35" w:left="84" w:rightChars="33" w:right="79"/>
                                <w:jc w:val="both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集體敬拜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即崇拜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的設立，是神的心意，是祂所喜悅的。因此，集體的敬拜需要每一位信徒全人「全程」的參與；倘若有一位肢體遲到或早退，都會大大影响我們對神合一的敬拜。讓我們看重與神的約會，別讓神久候啦！除了不得已之外，絕不可遲到或早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-2.5pt;margin-top:6.65pt;width:360.75pt;height:104.2pt;z-index:251658752" coordorigin="506,651" coordsize="7395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">
                <v:shape id="AutoShape 6" o:spid="_x0000_s1028" type="#_x0000_t84" style="position:absolute;left:506;top:651;width:739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" adj="1246"/>
                <v:shape id="Text Box 7" o:spid="_x0000_s1029" type="#_x0000_t202" style="position:absolute;left:686;top:831;width:703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E840ED" w:rsidRDefault="00E840ED" w:rsidP="00955DDA">
                        <w:pPr>
                          <w:snapToGrid w:val="0"/>
                          <w:ind w:leftChars="110" w:left="264" w:rightChars="136" w:right="326"/>
                          <w:jc w:val="center"/>
                          <w:rPr>
                            <w:rFonts w:ascii="標楷體" w:eastAsia="標楷體" w:hAnsi="標楷體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b/>
                            <w:bCs/>
                            <w:sz w:val="28"/>
                            <w:szCs w:val="28"/>
                          </w:rPr>
                          <w:t>崇　拜　守　則</w:t>
                        </w:r>
                      </w:p>
                      <w:p w:rsidR="00E840ED" w:rsidRDefault="00E840ED" w:rsidP="00955DDA">
                        <w:pPr>
                          <w:snapToGrid w:val="0"/>
                          <w:spacing w:beforeLines="30" w:before="97"/>
                          <w:ind w:leftChars="35" w:left="84" w:rightChars="33" w:right="79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集體敬拜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即崇拜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的設立，是神的心意，是祂所喜悅的。因此，集體的敬拜需要每一位信徒全人「全程」的參與；倘若有一位肢體遲到或早退，都會大大影响我們對神合一的敬拜。讓我們看重與神的約會，別讓神久候啦！除了不得已之外，絕不可遲到或早退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40ED" w:rsidRPr="001F6316" w:rsidRDefault="00E840ED" w:rsidP="00955DDA">
      <w:pPr>
        <w:ind w:firstLineChars="200" w:firstLine="420"/>
        <w:rPr>
          <w:rFonts w:asciiTheme="minorEastAsia" w:eastAsiaTheme="minorEastAsia" w:hAnsiTheme="minorEastAsia" w:cs="新細明體"/>
          <w:sz w:val="21"/>
          <w:szCs w:val="21"/>
        </w:rPr>
      </w:pPr>
    </w:p>
    <w:p w:rsidR="00E840ED" w:rsidRPr="001F6316" w:rsidRDefault="00E840ED" w:rsidP="00955DDA">
      <w:pPr>
        <w:ind w:firstLineChars="200" w:firstLine="420"/>
        <w:rPr>
          <w:rFonts w:asciiTheme="minorEastAsia" w:eastAsiaTheme="minorEastAsia" w:hAnsiTheme="minorEastAsia" w:cs="新細明體"/>
          <w:sz w:val="21"/>
          <w:szCs w:val="21"/>
        </w:rPr>
      </w:pPr>
    </w:p>
    <w:p w:rsidR="00E840ED" w:rsidRPr="001F6316" w:rsidRDefault="00E840ED" w:rsidP="00955DDA">
      <w:pPr>
        <w:ind w:firstLineChars="200" w:firstLine="420"/>
        <w:rPr>
          <w:rFonts w:asciiTheme="minorEastAsia" w:eastAsiaTheme="minorEastAsia" w:hAnsiTheme="minorEastAsia" w:cs="新細明體"/>
          <w:sz w:val="21"/>
          <w:szCs w:val="21"/>
        </w:rPr>
      </w:pPr>
    </w:p>
    <w:p w:rsidR="00E840ED" w:rsidRPr="001F6316" w:rsidRDefault="00E840ED" w:rsidP="00955DDA">
      <w:pPr>
        <w:ind w:firstLineChars="200" w:firstLine="420"/>
        <w:rPr>
          <w:rFonts w:asciiTheme="minorEastAsia" w:eastAsiaTheme="minorEastAsia" w:hAnsiTheme="minorEastAsia" w:cs="新細明體"/>
          <w:sz w:val="21"/>
          <w:szCs w:val="21"/>
        </w:rPr>
      </w:pPr>
    </w:p>
    <w:p w:rsidR="00E840ED" w:rsidRPr="001F6316" w:rsidRDefault="00E840ED" w:rsidP="00955DDA">
      <w:pPr>
        <w:ind w:firstLineChars="200" w:firstLine="420"/>
        <w:rPr>
          <w:rFonts w:asciiTheme="minorEastAsia" w:eastAsiaTheme="minorEastAsia" w:hAnsiTheme="minorEastAsia" w:cs="新細明體"/>
          <w:sz w:val="21"/>
          <w:szCs w:val="21"/>
        </w:rPr>
      </w:pPr>
    </w:p>
    <w:p w:rsidR="00E840ED" w:rsidRPr="001F6316" w:rsidRDefault="00E840ED" w:rsidP="00440516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100" w:before="326"/>
        <w:ind w:right="-28"/>
        <w:jc w:val="center"/>
        <w:rPr>
          <w:rFonts w:asciiTheme="minorEastAsia" w:eastAsiaTheme="minorEastAsia" w:hAnsiTheme="minorEastAsia" w:cs="新細明體"/>
          <w:sz w:val="16"/>
          <w:szCs w:val="16"/>
        </w:rPr>
      </w:pPr>
    </w:p>
    <w:tbl>
      <w:tblPr>
        <w:tblW w:w="7259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57"/>
        <w:gridCol w:w="294"/>
        <w:gridCol w:w="224"/>
        <w:gridCol w:w="1107"/>
        <w:gridCol w:w="342"/>
        <w:gridCol w:w="392"/>
        <w:gridCol w:w="840"/>
        <w:gridCol w:w="612"/>
        <w:gridCol w:w="508"/>
        <w:gridCol w:w="1707"/>
        <w:gridCol w:w="476"/>
      </w:tblGrid>
      <w:tr w:rsidR="00E840ED" w:rsidRPr="001F6316" w:rsidTr="00460686">
        <w:trPr>
          <w:trHeight w:val="366"/>
        </w:trPr>
        <w:tc>
          <w:tcPr>
            <w:tcW w:w="7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E840ED" w:rsidRPr="001F6316" w:rsidTr="00460686">
        <w:trPr>
          <w:trHeight w:val="2227"/>
        </w:trPr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主日崇拜：星期日早上十時正</w:t>
            </w:r>
          </w:p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聖餐聚會：逢每月第一週崇拜中</w:t>
            </w:r>
          </w:p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祈禱會：星期三晚上七時正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br/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E840ED" w:rsidRPr="001F6316" w:rsidRDefault="00E840ED" w:rsidP="003E565A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E840ED" w:rsidRPr="001F6316" w:rsidRDefault="00E840ED" w:rsidP="003E565A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 w:firstLineChars="37" w:firstLine="59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40ED" w:rsidRPr="001F6316" w:rsidRDefault="00E840ED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E840ED" w:rsidRPr="001F6316" w:rsidRDefault="00E840E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E840ED" w:rsidRPr="001F6316" w:rsidTr="00460686">
        <w:trPr>
          <w:trHeight w:val="353"/>
        </w:trPr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C761F9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104</w:t>
            </w:r>
          </w:p>
        </w:tc>
        <w:tc>
          <w:tcPr>
            <w:tcW w:w="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長青組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C761F9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24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5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(02/12)</w:t>
            </w:r>
            <w:r w:rsidRPr="001F6316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F81056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詩歌分享</w:t>
            </w: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(30/12)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C761F9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6</w:t>
            </w: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2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34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wordWrap w:val="0"/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5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586E46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(15/12)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聖誕慶祝暨查經感恩會</w:t>
            </w: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(29/12)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新朋友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14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34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C761F9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15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4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508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(24/11)</w:t>
            </w:r>
          </w:p>
        </w:tc>
        <w:tc>
          <w:tcPr>
            <w:tcW w:w="170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報佳音</w:t>
            </w: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(24/12)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995"/>
              </w:tabs>
              <w:adjustRightInd w:val="0"/>
              <w:snapToGrid w:val="0"/>
              <w:ind w:leftChars="-71" w:left="-170" w:right="-14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34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11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(11/11)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打邊爐</w:t>
            </w: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(01/01)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C761F9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17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180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34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460686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6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/>
                <w:sz w:val="17"/>
                <w:szCs w:val="17"/>
              </w:rPr>
              <w:t>6</w:t>
            </w: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(13/12)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1F6316">
              <w:rPr>
                <w:rFonts w:asciiTheme="minorEastAsia" w:eastAsiaTheme="minorEastAsia" w:hAnsiTheme="minorEastAsia" w:cs="新細明體"/>
                <w:sz w:val="14"/>
                <w:szCs w:val="14"/>
              </w:rPr>
              <w:t>(03/ 01)</w:t>
            </w:r>
          </w:p>
        </w:tc>
      </w:tr>
      <w:tr w:rsidR="00E840ED" w:rsidRPr="001F6316" w:rsidTr="00460686">
        <w:trPr>
          <w:trHeight w:val="316"/>
        </w:trPr>
        <w:tc>
          <w:tcPr>
            <w:tcW w:w="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460686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6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E840E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47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40ED" w:rsidRPr="001F6316" w:rsidRDefault="00E840ED" w:rsidP="004E307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</w:tr>
      <w:tr w:rsidR="00E840ED" w:rsidRPr="001F6316" w:rsidTr="0046068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40ED" w:rsidRPr="001F6316" w:rsidRDefault="00E840ED" w:rsidP="00E840E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E840ED" w:rsidRPr="001F6316" w:rsidRDefault="00E840ED" w:rsidP="00E840E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40ED" w:rsidRPr="001F6316" w:rsidRDefault="00E840ED" w:rsidP="00E840ED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E840ED" w:rsidRPr="001F6316" w:rsidTr="0046068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ED" w:rsidRPr="001F6316" w:rsidRDefault="00E840ED" w:rsidP="00E840E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ED" w:rsidRPr="001F6316" w:rsidRDefault="00E840ED" w:rsidP="00E840E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0ED" w:rsidRPr="001F6316" w:rsidRDefault="00E840ED" w:rsidP="004E3071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葉偉昌傳道</w:t>
            </w:r>
          </w:p>
        </w:tc>
      </w:tr>
      <w:tr w:rsidR="00E840ED" w:rsidRPr="001F6316" w:rsidTr="0046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75" w:type="dxa"/>
            <w:gridSpan w:val="3"/>
            <w:vMerge w:val="restart"/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</w:rPr>
              <w:br/>
            </w: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E840ED" w:rsidRPr="001F6316" w:rsidRDefault="00E840ED" w:rsidP="00E840E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1</w:t>
            </w:r>
            <w:r w:rsidR="00A618E3"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66</w:t>
            </w: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</w:rPr>
              <w:t>,</w:t>
            </w:r>
            <w:r w:rsidR="00A618E3"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62</w:t>
            </w: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</w:rPr>
              <w:t>4.</w:t>
            </w:r>
            <w:r w:rsidR="00A618E3"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77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E840ED" w:rsidRPr="001F6316" w:rsidRDefault="00E840ED" w:rsidP="00E840ED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303" w:type="dxa"/>
            <w:gridSpan w:val="4"/>
            <w:tcBorders>
              <w:left w:val="nil"/>
            </w:tcBorders>
            <w:vAlign w:val="center"/>
          </w:tcPr>
          <w:p w:rsidR="00E840ED" w:rsidRPr="001F6316" w:rsidRDefault="00E840ED" w:rsidP="004E3071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無價的禮物</w:t>
            </w:r>
          </w:p>
        </w:tc>
      </w:tr>
      <w:tr w:rsidR="00E840ED" w:rsidRPr="001F6316" w:rsidTr="0046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75" w:type="dxa"/>
            <w:gridSpan w:val="3"/>
            <w:vMerge/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E840ED" w:rsidRPr="001F6316" w:rsidRDefault="00E840ED" w:rsidP="00E840E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E840ED" w:rsidRPr="001F6316" w:rsidRDefault="00E840ED" w:rsidP="00E840ED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303" w:type="dxa"/>
            <w:gridSpan w:val="4"/>
            <w:tcBorders>
              <w:left w:val="nil"/>
            </w:tcBorders>
            <w:vAlign w:val="center"/>
          </w:tcPr>
          <w:p w:rsidR="00E840ED" w:rsidRPr="001F6316" w:rsidRDefault="00E840ED" w:rsidP="004E3071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約翰福音</w:t>
            </w: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3</w:t>
            </w: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章</w:t>
            </w:r>
            <w:r w:rsidRPr="001F6316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16</w:t>
            </w:r>
            <w:r w:rsidRPr="001F6316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E840ED" w:rsidRPr="001F6316" w:rsidRDefault="00E840ED" w:rsidP="00E840ED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</w:rPr>
      </w:pPr>
      <w:r w:rsidRPr="001F6316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22696192"/>
        </w:rPr>
        <w:t>註：常費奉獻戶口：</w:t>
      </w:r>
      <w:r w:rsidRPr="001F631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22696192"/>
        </w:rPr>
        <w:t>匯豐銀行：『</w:t>
      </w:r>
      <w:r w:rsidRPr="001F6316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22696192"/>
        </w:rPr>
        <w:t>018-9-095441</w:t>
      </w:r>
      <w:r w:rsidRPr="001F631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22696192"/>
        </w:rPr>
        <w:t>』，</w:t>
      </w:r>
      <w:r w:rsidRPr="001F6316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22696192"/>
        </w:rPr>
        <w:t>或</w:t>
      </w:r>
      <w:r w:rsidRPr="001F631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22696192"/>
        </w:rPr>
        <w:t>中國銀行：『</w:t>
      </w:r>
      <w:r w:rsidRPr="001F6316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22696192"/>
        </w:rPr>
        <w:t>012-650-1-004350-4</w:t>
      </w:r>
      <w:r w:rsidRPr="001F6316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822696192"/>
        </w:rPr>
        <w:t>』</w:t>
      </w:r>
    </w:p>
    <w:p w:rsidR="00E840ED" w:rsidRPr="001F6316" w:rsidRDefault="00E840ED" w:rsidP="00955DDA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新細明體"/>
          <w:b/>
          <w:bCs/>
          <w:sz w:val="18"/>
          <w:szCs w:val="18"/>
        </w:rPr>
      </w:pPr>
      <w:r w:rsidRPr="001F6316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1F6316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E840ED" w:rsidRPr="001F6316" w:rsidRDefault="00E840ED" w:rsidP="00955DDA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新細明體"/>
          <w:sz w:val="18"/>
          <w:szCs w:val="18"/>
        </w:rPr>
      </w:pPr>
      <w:r w:rsidRPr="001F6316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263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14"/>
        <w:gridCol w:w="1106"/>
        <w:gridCol w:w="1316"/>
        <w:gridCol w:w="994"/>
        <w:gridCol w:w="1343"/>
        <w:gridCol w:w="1190"/>
      </w:tblGrid>
      <w:tr w:rsidR="00E840ED" w:rsidRPr="001F6316" w:rsidTr="00440516">
        <w:tc>
          <w:tcPr>
            <w:tcW w:w="72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40ED" w:rsidRPr="001F6316" w:rsidRDefault="00E840ED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新細明體"/>
                <w:spacing w:val="36"/>
                <w:sz w:val="20"/>
                <w:szCs w:val="20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E840ED" w:rsidRPr="001F6316" w:rsidTr="0044051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主席</w:t>
            </w:r>
            <w:r w:rsidRPr="001F6316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/</w:t>
            </w: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讀經：</w:t>
            </w:r>
          </w:p>
        </w:tc>
        <w:tc>
          <w:tcPr>
            <w:tcW w:w="110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林漢明弟兄</w:t>
            </w:r>
          </w:p>
        </w:tc>
        <w:tc>
          <w:tcPr>
            <w:tcW w:w="13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99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蕭家樂先生</w:t>
            </w:r>
          </w:p>
        </w:tc>
        <w:tc>
          <w:tcPr>
            <w:tcW w:w="134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周諾晴弟兄</w:t>
            </w:r>
          </w:p>
        </w:tc>
      </w:tr>
      <w:tr w:rsidR="00E840ED" w:rsidRPr="001F6316" w:rsidTr="0044051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31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領　　詩：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謙謙盛弟兄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ED" w:rsidRPr="001F6316" w:rsidRDefault="00E840ED" w:rsidP="00017A5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840ED" w:rsidRPr="001F6316" w:rsidRDefault="00BD4CC0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</w:t>
            </w:r>
            <w:r w:rsidR="00E840ED"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弟兄</w:t>
            </w:r>
          </w:p>
        </w:tc>
      </w:tr>
      <w:tr w:rsidR="00E840ED" w:rsidRPr="001F6316" w:rsidTr="0044051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1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99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840ED" w:rsidRPr="001F6316" w:rsidRDefault="00E840ED" w:rsidP="00017A52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840ED" w:rsidRPr="001F6316" w:rsidRDefault="00E840ED" w:rsidP="00E840E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1F631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羅綺媚姊妹</w:t>
            </w:r>
          </w:p>
        </w:tc>
      </w:tr>
    </w:tbl>
    <w:p w:rsidR="00E840ED" w:rsidRPr="001F6316" w:rsidRDefault="00E840ED" w:rsidP="00755669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新細明體"/>
          <w:sz w:val="21"/>
          <w:szCs w:val="21"/>
        </w:rPr>
      </w:pPr>
    </w:p>
    <w:sectPr w:rsidR="00E840ED" w:rsidRPr="001F6316" w:rsidSect="00713A8E">
      <w:pgSz w:w="8391" w:h="11906" w:code="11"/>
      <w:pgMar w:top="533" w:right="595" w:bottom="284" w:left="629" w:header="851" w:footer="18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ED" w:rsidRDefault="00E840ED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40ED" w:rsidRDefault="00E840ED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ED" w:rsidRDefault="00E840ED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40ED" w:rsidRDefault="00E840ED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EEF1690"/>
    <w:multiLevelType w:val="multilevel"/>
    <w:tmpl w:val="46D81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 w15:restartNumberingAfterBreak="0">
    <w:nsid w:val="14511B27"/>
    <w:multiLevelType w:val="hybridMultilevel"/>
    <w:tmpl w:val="95546182"/>
    <w:lvl w:ilvl="0" w:tplc="4BF8BD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FE16E2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46014884"/>
    <w:multiLevelType w:val="hybridMultilevel"/>
    <w:tmpl w:val="1180A194"/>
    <w:lvl w:ilvl="0" w:tplc="1A70BFF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ascii="細明體" w:eastAsia="細明體" w:hAnsi="Wingding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11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3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4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5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6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2"/>
  </w:num>
  <w:num w:numId="17">
    <w:abstractNumId w:val="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05BDA"/>
    <w:rsid w:val="000076C0"/>
    <w:rsid w:val="0001002A"/>
    <w:rsid w:val="0001143E"/>
    <w:rsid w:val="0001180C"/>
    <w:rsid w:val="00012EA7"/>
    <w:rsid w:val="00015D94"/>
    <w:rsid w:val="00016A95"/>
    <w:rsid w:val="00017A52"/>
    <w:rsid w:val="00022EFD"/>
    <w:rsid w:val="000459B7"/>
    <w:rsid w:val="000501D5"/>
    <w:rsid w:val="000509E4"/>
    <w:rsid w:val="00055896"/>
    <w:rsid w:val="00057479"/>
    <w:rsid w:val="000623EA"/>
    <w:rsid w:val="00063622"/>
    <w:rsid w:val="00070484"/>
    <w:rsid w:val="00073737"/>
    <w:rsid w:val="00087D37"/>
    <w:rsid w:val="000936D7"/>
    <w:rsid w:val="00097814"/>
    <w:rsid w:val="000A032F"/>
    <w:rsid w:val="000A3FC6"/>
    <w:rsid w:val="000A4946"/>
    <w:rsid w:val="000A53E4"/>
    <w:rsid w:val="000A62C0"/>
    <w:rsid w:val="000B1BE1"/>
    <w:rsid w:val="000B2691"/>
    <w:rsid w:val="000B2AA4"/>
    <w:rsid w:val="000B3128"/>
    <w:rsid w:val="000B3300"/>
    <w:rsid w:val="000B4D4D"/>
    <w:rsid w:val="000C44C7"/>
    <w:rsid w:val="000D4646"/>
    <w:rsid w:val="000D4A14"/>
    <w:rsid w:val="000E1494"/>
    <w:rsid w:val="000E226C"/>
    <w:rsid w:val="000E269B"/>
    <w:rsid w:val="000E2B28"/>
    <w:rsid w:val="000E5EF6"/>
    <w:rsid w:val="000E7E75"/>
    <w:rsid w:val="000F3013"/>
    <w:rsid w:val="000F642F"/>
    <w:rsid w:val="00100EE3"/>
    <w:rsid w:val="00102247"/>
    <w:rsid w:val="001066F9"/>
    <w:rsid w:val="00106FA6"/>
    <w:rsid w:val="00111956"/>
    <w:rsid w:val="0011414F"/>
    <w:rsid w:val="00121118"/>
    <w:rsid w:val="00122118"/>
    <w:rsid w:val="00123111"/>
    <w:rsid w:val="00124FE2"/>
    <w:rsid w:val="00125D92"/>
    <w:rsid w:val="00126EB6"/>
    <w:rsid w:val="00130473"/>
    <w:rsid w:val="00132BF8"/>
    <w:rsid w:val="00143AC2"/>
    <w:rsid w:val="00144A5B"/>
    <w:rsid w:val="0014680B"/>
    <w:rsid w:val="00146DE0"/>
    <w:rsid w:val="0015226D"/>
    <w:rsid w:val="001525BB"/>
    <w:rsid w:val="00154269"/>
    <w:rsid w:val="001557B0"/>
    <w:rsid w:val="00165655"/>
    <w:rsid w:val="00165EE8"/>
    <w:rsid w:val="00175601"/>
    <w:rsid w:val="00176B4B"/>
    <w:rsid w:val="00184AEE"/>
    <w:rsid w:val="00196EB5"/>
    <w:rsid w:val="00196F78"/>
    <w:rsid w:val="001A387D"/>
    <w:rsid w:val="001A45BE"/>
    <w:rsid w:val="001A7A92"/>
    <w:rsid w:val="001B0786"/>
    <w:rsid w:val="001B1DF5"/>
    <w:rsid w:val="001B26A0"/>
    <w:rsid w:val="001B5DCF"/>
    <w:rsid w:val="001C0F21"/>
    <w:rsid w:val="001C56F6"/>
    <w:rsid w:val="001C7509"/>
    <w:rsid w:val="001D05BC"/>
    <w:rsid w:val="001D0B69"/>
    <w:rsid w:val="001D1257"/>
    <w:rsid w:val="001D379B"/>
    <w:rsid w:val="001D5F24"/>
    <w:rsid w:val="001D67E3"/>
    <w:rsid w:val="001E0D8D"/>
    <w:rsid w:val="001E2D73"/>
    <w:rsid w:val="001E5648"/>
    <w:rsid w:val="001E6E7A"/>
    <w:rsid w:val="001F012E"/>
    <w:rsid w:val="001F6316"/>
    <w:rsid w:val="00200F63"/>
    <w:rsid w:val="00210BC0"/>
    <w:rsid w:val="00211893"/>
    <w:rsid w:val="00211CCC"/>
    <w:rsid w:val="002121AC"/>
    <w:rsid w:val="00213140"/>
    <w:rsid w:val="002137B0"/>
    <w:rsid w:val="002167E1"/>
    <w:rsid w:val="00216A33"/>
    <w:rsid w:val="00216E17"/>
    <w:rsid w:val="002204A9"/>
    <w:rsid w:val="00226F58"/>
    <w:rsid w:val="00233A43"/>
    <w:rsid w:val="00235849"/>
    <w:rsid w:val="00235883"/>
    <w:rsid w:val="0024099A"/>
    <w:rsid w:val="00242A7C"/>
    <w:rsid w:val="0024319C"/>
    <w:rsid w:val="002433F2"/>
    <w:rsid w:val="002446F7"/>
    <w:rsid w:val="00250E81"/>
    <w:rsid w:val="00251611"/>
    <w:rsid w:val="0025627D"/>
    <w:rsid w:val="00257EC5"/>
    <w:rsid w:val="00260865"/>
    <w:rsid w:val="00260A7D"/>
    <w:rsid w:val="00262ED4"/>
    <w:rsid w:val="00263915"/>
    <w:rsid w:val="00265FAA"/>
    <w:rsid w:val="00266E0D"/>
    <w:rsid w:val="0026793E"/>
    <w:rsid w:val="00276AF8"/>
    <w:rsid w:val="00277447"/>
    <w:rsid w:val="002823B4"/>
    <w:rsid w:val="002830A9"/>
    <w:rsid w:val="00291902"/>
    <w:rsid w:val="00291F11"/>
    <w:rsid w:val="0029386D"/>
    <w:rsid w:val="00297178"/>
    <w:rsid w:val="002A378D"/>
    <w:rsid w:val="002A3FD7"/>
    <w:rsid w:val="002A418F"/>
    <w:rsid w:val="002A57E9"/>
    <w:rsid w:val="002A70A8"/>
    <w:rsid w:val="002A7FEA"/>
    <w:rsid w:val="002B2873"/>
    <w:rsid w:val="002B5AC0"/>
    <w:rsid w:val="002C0A71"/>
    <w:rsid w:val="002C17FD"/>
    <w:rsid w:val="002C1AFC"/>
    <w:rsid w:val="002C2B1A"/>
    <w:rsid w:val="002C419B"/>
    <w:rsid w:val="002C45E9"/>
    <w:rsid w:val="002C616C"/>
    <w:rsid w:val="002C7BBC"/>
    <w:rsid w:val="002D0818"/>
    <w:rsid w:val="002D4C81"/>
    <w:rsid w:val="002D4DF2"/>
    <w:rsid w:val="002E0706"/>
    <w:rsid w:val="002E0DA5"/>
    <w:rsid w:val="002E0DD0"/>
    <w:rsid w:val="002E1371"/>
    <w:rsid w:val="002E5C22"/>
    <w:rsid w:val="002E6DA8"/>
    <w:rsid w:val="002F56AB"/>
    <w:rsid w:val="002F58EB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14C55"/>
    <w:rsid w:val="00324A9C"/>
    <w:rsid w:val="003252EF"/>
    <w:rsid w:val="00327862"/>
    <w:rsid w:val="00331BC0"/>
    <w:rsid w:val="00334491"/>
    <w:rsid w:val="0033735B"/>
    <w:rsid w:val="00340FEB"/>
    <w:rsid w:val="003478BC"/>
    <w:rsid w:val="00351601"/>
    <w:rsid w:val="003521F8"/>
    <w:rsid w:val="00353279"/>
    <w:rsid w:val="0035426B"/>
    <w:rsid w:val="00356C00"/>
    <w:rsid w:val="00356D8B"/>
    <w:rsid w:val="00362AFF"/>
    <w:rsid w:val="00364290"/>
    <w:rsid w:val="00374D8B"/>
    <w:rsid w:val="00374FB2"/>
    <w:rsid w:val="00375038"/>
    <w:rsid w:val="00376C71"/>
    <w:rsid w:val="003836F9"/>
    <w:rsid w:val="00384C97"/>
    <w:rsid w:val="00386A3F"/>
    <w:rsid w:val="003901A2"/>
    <w:rsid w:val="003964C0"/>
    <w:rsid w:val="00396889"/>
    <w:rsid w:val="003A1704"/>
    <w:rsid w:val="003A4493"/>
    <w:rsid w:val="003A461A"/>
    <w:rsid w:val="003A4DD0"/>
    <w:rsid w:val="003B0617"/>
    <w:rsid w:val="003B29B4"/>
    <w:rsid w:val="003B2E2B"/>
    <w:rsid w:val="003B4F92"/>
    <w:rsid w:val="003B5551"/>
    <w:rsid w:val="003C329F"/>
    <w:rsid w:val="003C6458"/>
    <w:rsid w:val="003C7974"/>
    <w:rsid w:val="003D1C5F"/>
    <w:rsid w:val="003D25FE"/>
    <w:rsid w:val="003D57B3"/>
    <w:rsid w:val="003D641F"/>
    <w:rsid w:val="003E00DB"/>
    <w:rsid w:val="003E565A"/>
    <w:rsid w:val="003F0525"/>
    <w:rsid w:val="003F135F"/>
    <w:rsid w:val="003F6067"/>
    <w:rsid w:val="003F623D"/>
    <w:rsid w:val="003F6AEF"/>
    <w:rsid w:val="003F6BB8"/>
    <w:rsid w:val="004033FE"/>
    <w:rsid w:val="00406CE5"/>
    <w:rsid w:val="00406D81"/>
    <w:rsid w:val="004076A6"/>
    <w:rsid w:val="00414B85"/>
    <w:rsid w:val="00420AF4"/>
    <w:rsid w:val="00423F4D"/>
    <w:rsid w:val="00426D7E"/>
    <w:rsid w:val="00426F75"/>
    <w:rsid w:val="00431BCC"/>
    <w:rsid w:val="00431CEB"/>
    <w:rsid w:val="00431FF8"/>
    <w:rsid w:val="00432426"/>
    <w:rsid w:val="00432D48"/>
    <w:rsid w:val="004355A0"/>
    <w:rsid w:val="00437190"/>
    <w:rsid w:val="00440516"/>
    <w:rsid w:val="00441C02"/>
    <w:rsid w:val="0044276F"/>
    <w:rsid w:val="00443814"/>
    <w:rsid w:val="00445C31"/>
    <w:rsid w:val="00447FDD"/>
    <w:rsid w:val="00452255"/>
    <w:rsid w:val="00452BEA"/>
    <w:rsid w:val="00454351"/>
    <w:rsid w:val="004574CB"/>
    <w:rsid w:val="00460686"/>
    <w:rsid w:val="00460EDB"/>
    <w:rsid w:val="00462F7A"/>
    <w:rsid w:val="00465F52"/>
    <w:rsid w:val="00470449"/>
    <w:rsid w:val="00474B7C"/>
    <w:rsid w:val="00476DBC"/>
    <w:rsid w:val="00480E72"/>
    <w:rsid w:val="00480FBB"/>
    <w:rsid w:val="00487AEB"/>
    <w:rsid w:val="00491119"/>
    <w:rsid w:val="00492DDA"/>
    <w:rsid w:val="0049380F"/>
    <w:rsid w:val="0049543F"/>
    <w:rsid w:val="004A0498"/>
    <w:rsid w:val="004A0FFB"/>
    <w:rsid w:val="004A1B3C"/>
    <w:rsid w:val="004A3812"/>
    <w:rsid w:val="004A5C38"/>
    <w:rsid w:val="004A78F1"/>
    <w:rsid w:val="004B200E"/>
    <w:rsid w:val="004B206D"/>
    <w:rsid w:val="004B4028"/>
    <w:rsid w:val="004B4DE8"/>
    <w:rsid w:val="004B55F3"/>
    <w:rsid w:val="004B7486"/>
    <w:rsid w:val="004B7A62"/>
    <w:rsid w:val="004C2378"/>
    <w:rsid w:val="004C33B0"/>
    <w:rsid w:val="004D45C1"/>
    <w:rsid w:val="004D55DA"/>
    <w:rsid w:val="004D5D9C"/>
    <w:rsid w:val="004E014E"/>
    <w:rsid w:val="004E28CF"/>
    <w:rsid w:val="004E3071"/>
    <w:rsid w:val="004E7EF1"/>
    <w:rsid w:val="004F0587"/>
    <w:rsid w:val="004F0B05"/>
    <w:rsid w:val="004F2DFF"/>
    <w:rsid w:val="004F2F15"/>
    <w:rsid w:val="004F3B1F"/>
    <w:rsid w:val="00500170"/>
    <w:rsid w:val="005012D8"/>
    <w:rsid w:val="00511632"/>
    <w:rsid w:val="0051678B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45074"/>
    <w:rsid w:val="00552B55"/>
    <w:rsid w:val="0055375F"/>
    <w:rsid w:val="00561554"/>
    <w:rsid w:val="00566E96"/>
    <w:rsid w:val="0056706A"/>
    <w:rsid w:val="005675B9"/>
    <w:rsid w:val="005722DE"/>
    <w:rsid w:val="0058071F"/>
    <w:rsid w:val="00582F74"/>
    <w:rsid w:val="0058677E"/>
    <w:rsid w:val="00586E46"/>
    <w:rsid w:val="0059766F"/>
    <w:rsid w:val="005A1C2E"/>
    <w:rsid w:val="005B05AC"/>
    <w:rsid w:val="005B3E1D"/>
    <w:rsid w:val="005B74B4"/>
    <w:rsid w:val="005C0489"/>
    <w:rsid w:val="005C0A26"/>
    <w:rsid w:val="005C111C"/>
    <w:rsid w:val="005C1F9A"/>
    <w:rsid w:val="005D15AA"/>
    <w:rsid w:val="005E092F"/>
    <w:rsid w:val="005E2908"/>
    <w:rsid w:val="005E3967"/>
    <w:rsid w:val="005E4068"/>
    <w:rsid w:val="005E40C1"/>
    <w:rsid w:val="005E53D6"/>
    <w:rsid w:val="005E7730"/>
    <w:rsid w:val="005E7BA5"/>
    <w:rsid w:val="005F2988"/>
    <w:rsid w:val="005F60DF"/>
    <w:rsid w:val="005F6ACB"/>
    <w:rsid w:val="006011A2"/>
    <w:rsid w:val="00606D27"/>
    <w:rsid w:val="00607E8D"/>
    <w:rsid w:val="006101C0"/>
    <w:rsid w:val="00611E31"/>
    <w:rsid w:val="00621EEE"/>
    <w:rsid w:val="00622C80"/>
    <w:rsid w:val="00624266"/>
    <w:rsid w:val="00627868"/>
    <w:rsid w:val="00633673"/>
    <w:rsid w:val="00635B85"/>
    <w:rsid w:val="0063788F"/>
    <w:rsid w:val="00640281"/>
    <w:rsid w:val="00643538"/>
    <w:rsid w:val="00643591"/>
    <w:rsid w:val="00657E7C"/>
    <w:rsid w:val="00660471"/>
    <w:rsid w:val="00670182"/>
    <w:rsid w:val="0067054B"/>
    <w:rsid w:val="00670895"/>
    <w:rsid w:val="006718C8"/>
    <w:rsid w:val="00673C89"/>
    <w:rsid w:val="006754F5"/>
    <w:rsid w:val="00677E23"/>
    <w:rsid w:val="00680708"/>
    <w:rsid w:val="006814D6"/>
    <w:rsid w:val="00683661"/>
    <w:rsid w:val="006937E2"/>
    <w:rsid w:val="00693F8E"/>
    <w:rsid w:val="0069470A"/>
    <w:rsid w:val="00696441"/>
    <w:rsid w:val="00696D0A"/>
    <w:rsid w:val="006A19D9"/>
    <w:rsid w:val="006A1EAE"/>
    <w:rsid w:val="006A5782"/>
    <w:rsid w:val="006A585F"/>
    <w:rsid w:val="006A6C1C"/>
    <w:rsid w:val="006A6E21"/>
    <w:rsid w:val="006A7CCA"/>
    <w:rsid w:val="006B370F"/>
    <w:rsid w:val="006B619D"/>
    <w:rsid w:val="006B62B3"/>
    <w:rsid w:val="006C52C5"/>
    <w:rsid w:val="006D1871"/>
    <w:rsid w:val="006D434C"/>
    <w:rsid w:val="006D474F"/>
    <w:rsid w:val="006D6274"/>
    <w:rsid w:val="006D6E86"/>
    <w:rsid w:val="006E6131"/>
    <w:rsid w:val="006E63A3"/>
    <w:rsid w:val="006F11D1"/>
    <w:rsid w:val="006F14F5"/>
    <w:rsid w:val="006F350C"/>
    <w:rsid w:val="006F3C81"/>
    <w:rsid w:val="006F4DBA"/>
    <w:rsid w:val="0071040E"/>
    <w:rsid w:val="00713A8E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45A50"/>
    <w:rsid w:val="007460FE"/>
    <w:rsid w:val="00755669"/>
    <w:rsid w:val="00757900"/>
    <w:rsid w:val="007602AF"/>
    <w:rsid w:val="007705FB"/>
    <w:rsid w:val="007730AB"/>
    <w:rsid w:val="00775B79"/>
    <w:rsid w:val="007911DF"/>
    <w:rsid w:val="00793229"/>
    <w:rsid w:val="007970D5"/>
    <w:rsid w:val="007A4C5B"/>
    <w:rsid w:val="007A4F64"/>
    <w:rsid w:val="007B23B7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E357F"/>
    <w:rsid w:val="007F0EFC"/>
    <w:rsid w:val="007F7B5D"/>
    <w:rsid w:val="00801730"/>
    <w:rsid w:val="008020F7"/>
    <w:rsid w:val="008044FD"/>
    <w:rsid w:val="00806B07"/>
    <w:rsid w:val="008150CE"/>
    <w:rsid w:val="00825F31"/>
    <w:rsid w:val="008279DA"/>
    <w:rsid w:val="0083222B"/>
    <w:rsid w:val="008401AF"/>
    <w:rsid w:val="0084401B"/>
    <w:rsid w:val="00851B01"/>
    <w:rsid w:val="00851F2D"/>
    <w:rsid w:val="00855077"/>
    <w:rsid w:val="008560EB"/>
    <w:rsid w:val="0085689D"/>
    <w:rsid w:val="0086086A"/>
    <w:rsid w:val="00863C05"/>
    <w:rsid w:val="00872A37"/>
    <w:rsid w:val="00875F4F"/>
    <w:rsid w:val="00876B7B"/>
    <w:rsid w:val="00880B91"/>
    <w:rsid w:val="0088255D"/>
    <w:rsid w:val="00882A44"/>
    <w:rsid w:val="00884019"/>
    <w:rsid w:val="00885C7A"/>
    <w:rsid w:val="00895229"/>
    <w:rsid w:val="00897923"/>
    <w:rsid w:val="008A4397"/>
    <w:rsid w:val="008B1218"/>
    <w:rsid w:val="008B25CA"/>
    <w:rsid w:val="008B4603"/>
    <w:rsid w:val="008B7D53"/>
    <w:rsid w:val="008C4283"/>
    <w:rsid w:val="008C5F2D"/>
    <w:rsid w:val="008C7FF0"/>
    <w:rsid w:val="008D12E5"/>
    <w:rsid w:val="008D2901"/>
    <w:rsid w:val="008D3D4E"/>
    <w:rsid w:val="008D4787"/>
    <w:rsid w:val="008E04E4"/>
    <w:rsid w:val="008E04F0"/>
    <w:rsid w:val="008E2BE5"/>
    <w:rsid w:val="008E5C3A"/>
    <w:rsid w:val="008E796B"/>
    <w:rsid w:val="008F012F"/>
    <w:rsid w:val="008F132D"/>
    <w:rsid w:val="008F45CF"/>
    <w:rsid w:val="008F4E51"/>
    <w:rsid w:val="008F7D1C"/>
    <w:rsid w:val="00900675"/>
    <w:rsid w:val="00900A3E"/>
    <w:rsid w:val="009121E4"/>
    <w:rsid w:val="00917972"/>
    <w:rsid w:val="00921897"/>
    <w:rsid w:val="00921937"/>
    <w:rsid w:val="00926B08"/>
    <w:rsid w:val="009332DA"/>
    <w:rsid w:val="00933CFA"/>
    <w:rsid w:val="00943972"/>
    <w:rsid w:val="00950998"/>
    <w:rsid w:val="009525B5"/>
    <w:rsid w:val="00953028"/>
    <w:rsid w:val="00954E4F"/>
    <w:rsid w:val="00955998"/>
    <w:rsid w:val="00955DDA"/>
    <w:rsid w:val="00957CE3"/>
    <w:rsid w:val="00960DCD"/>
    <w:rsid w:val="0096247C"/>
    <w:rsid w:val="0096503F"/>
    <w:rsid w:val="00965592"/>
    <w:rsid w:val="009670CD"/>
    <w:rsid w:val="00971E58"/>
    <w:rsid w:val="009750C8"/>
    <w:rsid w:val="0098413F"/>
    <w:rsid w:val="0098605F"/>
    <w:rsid w:val="009879FF"/>
    <w:rsid w:val="0099642E"/>
    <w:rsid w:val="00996D00"/>
    <w:rsid w:val="009A0A57"/>
    <w:rsid w:val="009A0C31"/>
    <w:rsid w:val="009A2BF8"/>
    <w:rsid w:val="009A51BA"/>
    <w:rsid w:val="009B176E"/>
    <w:rsid w:val="009B2232"/>
    <w:rsid w:val="009B2FCE"/>
    <w:rsid w:val="009B5190"/>
    <w:rsid w:val="009B6220"/>
    <w:rsid w:val="009B6EBA"/>
    <w:rsid w:val="009B795C"/>
    <w:rsid w:val="009B7F9F"/>
    <w:rsid w:val="009C15BB"/>
    <w:rsid w:val="009C3E2E"/>
    <w:rsid w:val="009C4018"/>
    <w:rsid w:val="009C4136"/>
    <w:rsid w:val="009C5A45"/>
    <w:rsid w:val="009D15C8"/>
    <w:rsid w:val="009D1EBF"/>
    <w:rsid w:val="009D20D9"/>
    <w:rsid w:val="009D2BF2"/>
    <w:rsid w:val="009E0F98"/>
    <w:rsid w:val="009E2B08"/>
    <w:rsid w:val="009E4C1F"/>
    <w:rsid w:val="009E4E11"/>
    <w:rsid w:val="009E4F0E"/>
    <w:rsid w:val="009E5325"/>
    <w:rsid w:val="009E6E1D"/>
    <w:rsid w:val="009E76C1"/>
    <w:rsid w:val="009E7899"/>
    <w:rsid w:val="009F1B60"/>
    <w:rsid w:val="009F383A"/>
    <w:rsid w:val="00A00F66"/>
    <w:rsid w:val="00A06208"/>
    <w:rsid w:val="00A0708F"/>
    <w:rsid w:val="00A112FA"/>
    <w:rsid w:val="00A12D09"/>
    <w:rsid w:val="00A12EAF"/>
    <w:rsid w:val="00A1561C"/>
    <w:rsid w:val="00A173F3"/>
    <w:rsid w:val="00A20884"/>
    <w:rsid w:val="00A26060"/>
    <w:rsid w:val="00A345A5"/>
    <w:rsid w:val="00A3473C"/>
    <w:rsid w:val="00A365C1"/>
    <w:rsid w:val="00A36B19"/>
    <w:rsid w:val="00A44534"/>
    <w:rsid w:val="00A4779E"/>
    <w:rsid w:val="00A51896"/>
    <w:rsid w:val="00A53579"/>
    <w:rsid w:val="00A55FF1"/>
    <w:rsid w:val="00A578D0"/>
    <w:rsid w:val="00A618E3"/>
    <w:rsid w:val="00A62ADD"/>
    <w:rsid w:val="00A63AA3"/>
    <w:rsid w:val="00A64E68"/>
    <w:rsid w:val="00A65D6C"/>
    <w:rsid w:val="00A7296F"/>
    <w:rsid w:val="00A84894"/>
    <w:rsid w:val="00A87C7F"/>
    <w:rsid w:val="00A90A39"/>
    <w:rsid w:val="00A939F4"/>
    <w:rsid w:val="00AA1C95"/>
    <w:rsid w:val="00AA56CB"/>
    <w:rsid w:val="00AA5D5D"/>
    <w:rsid w:val="00AA5FF0"/>
    <w:rsid w:val="00AB605C"/>
    <w:rsid w:val="00AB658F"/>
    <w:rsid w:val="00AC152C"/>
    <w:rsid w:val="00AC4265"/>
    <w:rsid w:val="00AC6E0F"/>
    <w:rsid w:val="00AD3198"/>
    <w:rsid w:val="00AD51BC"/>
    <w:rsid w:val="00AD6E83"/>
    <w:rsid w:val="00AD779B"/>
    <w:rsid w:val="00AD7F62"/>
    <w:rsid w:val="00AE25D1"/>
    <w:rsid w:val="00AE2B2E"/>
    <w:rsid w:val="00AE5907"/>
    <w:rsid w:val="00AE6D9C"/>
    <w:rsid w:val="00AF1BBA"/>
    <w:rsid w:val="00AF2C91"/>
    <w:rsid w:val="00AF47B5"/>
    <w:rsid w:val="00AF65B3"/>
    <w:rsid w:val="00AF7E24"/>
    <w:rsid w:val="00B00938"/>
    <w:rsid w:val="00B02631"/>
    <w:rsid w:val="00B04236"/>
    <w:rsid w:val="00B07314"/>
    <w:rsid w:val="00B114DD"/>
    <w:rsid w:val="00B12F25"/>
    <w:rsid w:val="00B17558"/>
    <w:rsid w:val="00B23052"/>
    <w:rsid w:val="00B23F34"/>
    <w:rsid w:val="00B24296"/>
    <w:rsid w:val="00B24E1F"/>
    <w:rsid w:val="00B31613"/>
    <w:rsid w:val="00B40482"/>
    <w:rsid w:val="00B424BC"/>
    <w:rsid w:val="00B45FD8"/>
    <w:rsid w:val="00B53520"/>
    <w:rsid w:val="00B544A6"/>
    <w:rsid w:val="00B60805"/>
    <w:rsid w:val="00B60F72"/>
    <w:rsid w:val="00B62427"/>
    <w:rsid w:val="00B67A46"/>
    <w:rsid w:val="00B74EF5"/>
    <w:rsid w:val="00B77AB7"/>
    <w:rsid w:val="00B85C81"/>
    <w:rsid w:val="00B875CD"/>
    <w:rsid w:val="00B90B3E"/>
    <w:rsid w:val="00B918B8"/>
    <w:rsid w:val="00BA2D28"/>
    <w:rsid w:val="00BA2DAB"/>
    <w:rsid w:val="00BA4AB5"/>
    <w:rsid w:val="00BA5DC2"/>
    <w:rsid w:val="00BB3882"/>
    <w:rsid w:val="00BB4AD9"/>
    <w:rsid w:val="00BB5E3F"/>
    <w:rsid w:val="00BB6D57"/>
    <w:rsid w:val="00BC545A"/>
    <w:rsid w:val="00BC5FB1"/>
    <w:rsid w:val="00BD1806"/>
    <w:rsid w:val="00BD2CA6"/>
    <w:rsid w:val="00BD4CC0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BF409F"/>
    <w:rsid w:val="00BF4423"/>
    <w:rsid w:val="00C031E1"/>
    <w:rsid w:val="00C0710D"/>
    <w:rsid w:val="00C12166"/>
    <w:rsid w:val="00C13ACD"/>
    <w:rsid w:val="00C14572"/>
    <w:rsid w:val="00C160DA"/>
    <w:rsid w:val="00C22932"/>
    <w:rsid w:val="00C277B5"/>
    <w:rsid w:val="00C308F4"/>
    <w:rsid w:val="00C31D34"/>
    <w:rsid w:val="00C31F9B"/>
    <w:rsid w:val="00C35633"/>
    <w:rsid w:val="00C41BF1"/>
    <w:rsid w:val="00C41C1B"/>
    <w:rsid w:val="00C43ACA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761F9"/>
    <w:rsid w:val="00C876FA"/>
    <w:rsid w:val="00C87CF8"/>
    <w:rsid w:val="00C91B6B"/>
    <w:rsid w:val="00C9268A"/>
    <w:rsid w:val="00C92B06"/>
    <w:rsid w:val="00C9443E"/>
    <w:rsid w:val="00CA2AB0"/>
    <w:rsid w:val="00CA3128"/>
    <w:rsid w:val="00CA4E9B"/>
    <w:rsid w:val="00CA7D2A"/>
    <w:rsid w:val="00CB4F55"/>
    <w:rsid w:val="00CC07B0"/>
    <w:rsid w:val="00CC4F1D"/>
    <w:rsid w:val="00CC695A"/>
    <w:rsid w:val="00CD360C"/>
    <w:rsid w:val="00CD4061"/>
    <w:rsid w:val="00CE1079"/>
    <w:rsid w:val="00CE1619"/>
    <w:rsid w:val="00CE1E46"/>
    <w:rsid w:val="00CE4049"/>
    <w:rsid w:val="00CE4A43"/>
    <w:rsid w:val="00CE7905"/>
    <w:rsid w:val="00CF183C"/>
    <w:rsid w:val="00CF34C3"/>
    <w:rsid w:val="00CF546C"/>
    <w:rsid w:val="00D00AC8"/>
    <w:rsid w:val="00D00D66"/>
    <w:rsid w:val="00D05CCC"/>
    <w:rsid w:val="00D07046"/>
    <w:rsid w:val="00D1051C"/>
    <w:rsid w:val="00D1330D"/>
    <w:rsid w:val="00D14806"/>
    <w:rsid w:val="00D160A2"/>
    <w:rsid w:val="00D24D8D"/>
    <w:rsid w:val="00D32487"/>
    <w:rsid w:val="00D37231"/>
    <w:rsid w:val="00D44810"/>
    <w:rsid w:val="00D47EFC"/>
    <w:rsid w:val="00D54173"/>
    <w:rsid w:val="00D613DC"/>
    <w:rsid w:val="00D634F7"/>
    <w:rsid w:val="00D639C1"/>
    <w:rsid w:val="00D649BF"/>
    <w:rsid w:val="00D66A79"/>
    <w:rsid w:val="00D7185B"/>
    <w:rsid w:val="00D71F1A"/>
    <w:rsid w:val="00D736D3"/>
    <w:rsid w:val="00D7647F"/>
    <w:rsid w:val="00D77354"/>
    <w:rsid w:val="00D817F6"/>
    <w:rsid w:val="00D86C43"/>
    <w:rsid w:val="00D91EA8"/>
    <w:rsid w:val="00D94FC9"/>
    <w:rsid w:val="00D9651A"/>
    <w:rsid w:val="00D9666A"/>
    <w:rsid w:val="00D96736"/>
    <w:rsid w:val="00D97C37"/>
    <w:rsid w:val="00DA26D4"/>
    <w:rsid w:val="00DA3662"/>
    <w:rsid w:val="00DA46D5"/>
    <w:rsid w:val="00DA52D1"/>
    <w:rsid w:val="00DA62FD"/>
    <w:rsid w:val="00DB279E"/>
    <w:rsid w:val="00DB2FC1"/>
    <w:rsid w:val="00DB3BA1"/>
    <w:rsid w:val="00DB6E1C"/>
    <w:rsid w:val="00DC146E"/>
    <w:rsid w:val="00DC2A6D"/>
    <w:rsid w:val="00DC393B"/>
    <w:rsid w:val="00DC7688"/>
    <w:rsid w:val="00DD1FA6"/>
    <w:rsid w:val="00DD38E2"/>
    <w:rsid w:val="00DD3B92"/>
    <w:rsid w:val="00DD3F73"/>
    <w:rsid w:val="00DD4F3C"/>
    <w:rsid w:val="00DE2B00"/>
    <w:rsid w:val="00DE5FAF"/>
    <w:rsid w:val="00DF0991"/>
    <w:rsid w:val="00DF6961"/>
    <w:rsid w:val="00DF7042"/>
    <w:rsid w:val="00DF7C88"/>
    <w:rsid w:val="00E00890"/>
    <w:rsid w:val="00E05042"/>
    <w:rsid w:val="00E06491"/>
    <w:rsid w:val="00E07509"/>
    <w:rsid w:val="00E0753D"/>
    <w:rsid w:val="00E07E3F"/>
    <w:rsid w:val="00E07FA6"/>
    <w:rsid w:val="00E20A9B"/>
    <w:rsid w:val="00E20C5E"/>
    <w:rsid w:val="00E2104B"/>
    <w:rsid w:val="00E2350F"/>
    <w:rsid w:val="00E2636D"/>
    <w:rsid w:val="00E275F2"/>
    <w:rsid w:val="00E305BF"/>
    <w:rsid w:val="00E34FC1"/>
    <w:rsid w:val="00E3516E"/>
    <w:rsid w:val="00E444B1"/>
    <w:rsid w:val="00E44EFB"/>
    <w:rsid w:val="00E44F1D"/>
    <w:rsid w:val="00E45313"/>
    <w:rsid w:val="00E50DE8"/>
    <w:rsid w:val="00E609CC"/>
    <w:rsid w:val="00E61EF0"/>
    <w:rsid w:val="00E64A46"/>
    <w:rsid w:val="00E64E70"/>
    <w:rsid w:val="00E6614B"/>
    <w:rsid w:val="00E710C5"/>
    <w:rsid w:val="00E72222"/>
    <w:rsid w:val="00E72A9B"/>
    <w:rsid w:val="00E767E5"/>
    <w:rsid w:val="00E82991"/>
    <w:rsid w:val="00E838D9"/>
    <w:rsid w:val="00E840ED"/>
    <w:rsid w:val="00E857C2"/>
    <w:rsid w:val="00E940DF"/>
    <w:rsid w:val="00E95902"/>
    <w:rsid w:val="00E973EE"/>
    <w:rsid w:val="00EA0229"/>
    <w:rsid w:val="00EA03D7"/>
    <w:rsid w:val="00EA04ED"/>
    <w:rsid w:val="00EA12CF"/>
    <w:rsid w:val="00EA1A71"/>
    <w:rsid w:val="00EA282E"/>
    <w:rsid w:val="00EA368C"/>
    <w:rsid w:val="00EA57A1"/>
    <w:rsid w:val="00EB1B84"/>
    <w:rsid w:val="00EB78EB"/>
    <w:rsid w:val="00EC1DD6"/>
    <w:rsid w:val="00EC2B85"/>
    <w:rsid w:val="00EC507A"/>
    <w:rsid w:val="00EC53A7"/>
    <w:rsid w:val="00EC5732"/>
    <w:rsid w:val="00ED10E8"/>
    <w:rsid w:val="00ED50EB"/>
    <w:rsid w:val="00EE2B1C"/>
    <w:rsid w:val="00EE37E6"/>
    <w:rsid w:val="00EF1CA4"/>
    <w:rsid w:val="00EF52DC"/>
    <w:rsid w:val="00EF553D"/>
    <w:rsid w:val="00EF7A6E"/>
    <w:rsid w:val="00F023EA"/>
    <w:rsid w:val="00F04406"/>
    <w:rsid w:val="00F04D09"/>
    <w:rsid w:val="00F12F3F"/>
    <w:rsid w:val="00F13648"/>
    <w:rsid w:val="00F13CD5"/>
    <w:rsid w:val="00F15237"/>
    <w:rsid w:val="00F172C7"/>
    <w:rsid w:val="00F17BBA"/>
    <w:rsid w:val="00F20138"/>
    <w:rsid w:val="00F2216A"/>
    <w:rsid w:val="00F24579"/>
    <w:rsid w:val="00F4019A"/>
    <w:rsid w:val="00F40B83"/>
    <w:rsid w:val="00F4203A"/>
    <w:rsid w:val="00F42D3E"/>
    <w:rsid w:val="00F4389F"/>
    <w:rsid w:val="00F5237E"/>
    <w:rsid w:val="00F54B6F"/>
    <w:rsid w:val="00F62AF9"/>
    <w:rsid w:val="00F64A99"/>
    <w:rsid w:val="00F722BA"/>
    <w:rsid w:val="00F77EFA"/>
    <w:rsid w:val="00F81056"/>
    <w:rsid w:val="00F82013"/>
    <w:rsid w:val="00F85A97"/>
    <w:rsid w:val="00F90159"/>
    <w:rsid w:val="00F906DB"/>
    <w:rsid w:val="00F94C10"/>
    <w:rsid w:val="00F96E49"/>
    <w:rsid w:val="00F97730"/>
    <w:rsid w:val="00FA0C9D"/>
    <w:rsid w:val="00FA15D6"/>
    <w:rsid w:val="00FA33FE"/>
    <w:rsid w:val="00FA4554"/>
    <w:rsid w:val="00FA6DAF"/>
    <w:rsid w:val="00FB2440"/>
    <w:rsid w:val="00FB3ADC"/>
    <w:rsid w:val="00FB3ECD"/>
    <w:rsid w:val="00FB79FC"/>
    <w:rsid w:val="00FC4478"/>
    <w:rsid w:val="00FC44BE"/>
    <w:rsid w:val="00FC72CE"/>
    <w:rsid w:val="00FD1321"/>
    <w:rsid w:val="00FD3F3B"/>
    <w:rsid w:val="00FE1F71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E6B92A2"/>
  <w15:docId w15:val="{5271B99F-4995-4496-A6B0-70E1EB1C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  <w:style w:type="paragraph" w:styleId="ad">
    <w:name w:val="Salutation"/>
    <w:basedOn w:val="a"/>
    <w:next w:val="a"/>
    <w:link w:val="ae"/>
    <w:uiPriority w:val="99"/>
    <w:locked/>
    <w:rsid w:val="008560EB"/>
    <w:rPr>
      <w:rFonts w:ascii="新細明體" w:cs="新細明體"/>
      <w:kern w:val="0"/>
      <w:sz w:val="22"/>
      <w:szCs w:val="22"/>
    </w:rPr>
  </w:style>
  <w:style w:type="character" w:customStyle="1" w:styleId="ae">
    <w:name w:val="問候 字元"/>
    <w:basedOn w:val="a0"/>
    <w:link w:val="ad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  <w:style w:type="paragraph" w:styleId="af">
    <w:name w:val="Closing"/>
    <w:basedOn w:val="a"/>
    <w:link w:val="af0"/>
    <w:uiPriority w:val="99"/>
    <w:locked/>
    <w:rsid w:val="008560EB"/>
    <w:pPr>
      <w:ind w:leftChars="1800" w:left="100"/>
    </w:pPr>
    <w:rPr>
      <w:rFonts w:ascii="新細明體" w:cs="新細明體"/>
      <w:kern w:val="0"/>
      <w:sz w:val="22"/>
      <w:szCs w:val="22"/>
    </w:rPr>
  </w:style>
  <w:style w:type="character" w:customStyle="1" w:styleId="af0">
    <w:name w:val="結語 字元"/>
    <w:basedOn w:val="a0"/>
    <w:link w:val="af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  <w:style w:type="paragraph" w:styleId="2">
    <w:name w:val="Body Text Indent 2"/>
    <w:basedOn w:val="a"/>
    <w:link w:val="20"/>
    <w:uiPriority w:val="99"/>
    <w:semiHidden/>
    <w:locked/>
    <w:rsid w:val="00211893"/>
    <w:pPr>
      <w:widowControl/>
      <w:tabs>
        <w:tab w:val="left" w:pos="720"/>
      </w:tabs>
      <w:autoSpaceDE w:val="0"/>
      <w:autoSpaceDN w:val="0"/>
      <w:spacing w:beforeLines="50"/>
      <w:ind w:left="720" w:hangingChars="300" w:hanging="720"/>
      <w:jc w:val="both"/>
      <w:textAlignment w:val="bottom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uiPriority w:val="99"/>
    <w:semiHidden/>
    <w:locked/>
    <w:rsid w:val="002118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3234</Words>
  <Characters>1481</Characters>
  <Application>Microsoft Office Word</Application>
  <DocSecurity>0</DocSecurity>
  <Lines>12</Lines>
  <Paragraphs>9</Paragraphs>
  <ScaleCrop>false</ScaleCrop>
  <Company>PTNC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2018-12-22T02:07:00Z</cp:lastPrinted>
  <dcterms:created xsi:type="dcterms:W3CDTF">2018-12-22T02:15:00Z</dcterms:created>
  <dcterms:modified xsi:type="dcterms:W3CDTF">2018-12-22T02:17:00Z</dcterms:modified>
</cp:coreProperties>
</file>